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1095E" w:rsidR="00086FD1" w:rsidRDefault="0091095E" w14:paraId="1CA2DD0D" wp14:textId="77777777">
      <w:pPr>
        <w:rPr>
          <w:b/>
        </w:rPr>
      </w:pPr>
      <w:r w:rsidRPr="0091095E">
        <w:rPr>
          <w:b/>
        </w:rPr>
        <w:t>Отрывок из книги «У меня теперь есть сестрёнка!»</w:t>
      </w:r>
    </w:p>
    <w:p xmlns:wp14="http://schemas.microsoft.com/office/word/2010/wordml" w:rsidR="0091095E" w:rsidRDefault="0091095E" w14:paraId="672A6659" wp14:textId="77777777"/>
    <w:p xmlns:wp14="http://schemas.microsoft.com/office/word/2010/wordml" w:rsidR="0091095E" w:rsidP="0091095E" w:rsidRDefault="0091095E" w14:paraId="533EAA76" wp14:textId="77777777">
      <w:r>
        <w:t>«</w:t>
      </w:r>
      <w:r>
        <w:t>Мартин чувствует себя очень сильным. Он несёт Анну к себе в комнату и объявляет своим игрушкам:</w:t>
      </w:r>
    </w:p>
    <w:p xmlns:wp14="http://schemas.microsoft.com/office/word/2010/wordml" w:rsidR="0091095E" w:rsidP="0091095E" w:rsidRDefault="0091095E" w14:paraId="317492AC" wp14:textId="77777777">
      <w:r>
        <w:t>- У меня теперь есть сестренка! Вот, смотрите!</w:t>
      </w:r>
    </w:p>
    <w:p xmlns:wp14="http://schemas.microsoft.com/office/word/2010/wordml" w:rsidR="0091095E" w:rsidP="0091095E" w:rsidRDefault="0091095E" w14:paraId="42D78AD1" wp14:textId="77777777">
      <w:r>
        <w:t>Мама поглядывает на них с гордостью. Она рада, что у неё такие дети.</w:t>
      </w:r>
    </w:p>
    <w:p xmlns:wp14="http://schemas.microsoft.com/office/word/2010/wordml" w:rsidR="0091095E" w:rsidP="0091095E" w:rsidRDefault="0091095E" w14:paraId="027C5451" wp14:textId="77777777">
      <w:r>
        <w:t>- У меня дочка-малышка и великан сынишка!</w:t>
      </w:r>
      <w:r>
        <w:t>»</w:t>
      </w:r>
    </w:p>
    <w:p xmlns:wp14="http://schemas.microsoft.com/office/word/2010/wordml" w:rsidRPr="0091095E" w:rsidR="0091095E" w:rsidP="0091095E" w:rsidRDefault="0091095E" w14:paraId="7C26CDFF" wp14:textId="77777777">
      <w:pPr>
        <w:rPr>
          <w:b/>
        </w:rPr>
      </w:pPr>
      <w:r w:rsidRPr="0091095E">
        <w:rPr>
          <w:b/>
        </w:rPr>
        <w:t>***</w:t>
      </w:r>
    </w:p>
    <w:p xmlns:wp14="http://schemas.microsoft.com/office/word/2010/wordml" w:rsidR="0091095E" w:rsidP="0091095E" w:rsidRDefault="0091095E" w14:paraId="23759FBD" wp14:textId="77777777">
      <w:r>
        <w:t>«</w:t>
      </w:r>
      <w:r>
        <w:t>Анна спит рядом с родителями.</w:t>
      </w:r>
    </w:p>
    <w:p xmlns:wp14="http://schemas.microsoft.com/office/word/2010/wordml" w:rsidR="0091095E" w:rsidP="0091095E" w:rsidRDefault="0091095E" w14:paraId="7A4C6988" wp14:textId="77777777">
      <w:r>
        <w:t>Они всё время таскают её на руках. И даже когда они не берут малышку на руки, всё равно говорят только о ней!</w:t>
      </w:r>
    </w:p>
    <w:p xmlns:wp14="http://schemas.microsoft.com/office/word/2010/wordml" w:rsidR="0091095E" w:rsidP="0091095E" w:rsidRDefault="0091095E" w14:paraId="4F5FAC6A" wp14:textId="77777777">
      <w:r>
        <w:t>Иногда она плачет.</w:t>
      </w:r>
    </w:p>
    <w:p xmlns:wp14="http://schemas.microsoft.com/office/word/2010/wordml" w:rsidR="0091095E" w:rsidP="0091095E" w:rsidRDefault="0091095E" w14:paraId="29DC5DE2" wp14:textId="77777777">
      <w:r>
        <w:t xml:space="preserve">А плачет Анна громко и долго - </w:t>
      </w:r>
      <w:proofErr w:type="spellStart"/>
      <w:r>
        <w:t>предолго</w:t>
      </w:r>
      <w:proofErr w:type="spellEnd"/>
      <w:r>
        <w:t>. Иногда от неё плохо пахнет!</w:t>
      </w:r>
    </w:p>
    <w:p xmlns:wp14="http://schemas.microsoft.com/office/word/2010/wordml" w:rsidR="0091095E" w:rsidP="0091095E" w:rsidRDefault="0091095E" w14:paraId="3103EF9C" wp14:textId="77777777">
      <w:r>
        <w:t>Но родители всё равно смотрят на неё и умиляются.</w:t>
      </w:r>
    </w:p>
    <w:p xmlns:wp14="http://schemas.microsoft.com/office/word/2010/wordml" w:rsidR="0091095E" w:rsidP="0091095E" w:rsidRDefault="0091095E" w14:paraId="013A1BC0" wp14:textId="1AE8DAA4">
      <w:r w:rsidR="7781803C">
        <w:rPr/>
        <w:t>А он, Мартин, теперь никому не нужен</w:t>
      </w:r>
      <w:r w:rsidR="7781803C">
        <w:rPr/>
        <w:t>»</w:t>
      </w:r>
      <w:r w:rsidR="7781803C">
        <w:rPr/>
        <w:t>.</w:t>
      </w:r>
    </w:p>
    <w:p xmlns:wp14="http://schemas.microsoft.com/office/word/2010/wordml" w:rsidRPr="0091095E" w:rsidR="0091095E" w:rsidP="0091095E" w:rsidRDefault="0091095E" w14:paraId="1748CBA3" wp14:textId="77777777">
      <w:pPr>
        <w:rPr>
          <w:b/>
        </w:rPr>
      </w:pPr>
      <w:r w:rsidRPr="0091095E">
        <w:rPr>
          <w:b/>
        </w:rPr>
        <w:t>***</w:t>
      </w:r>
    </w:p>
    <w:p xmlns:wp14="http://schemas.microsoft.com/office/word/2010/wordml" w:rsidR="0091095E" w:rsidP="0091095E" w:rsidRDefault="0091095E" w14:paraId="71E8BC9C" wp14:textId="43632445">
      <w:r w:rsidR="7781803C">
        <w:rPr/>
        <w:t>“</w:t>
      </w:r>
      <w:r w:rsidR="7781803C">
        <w:rPr/>
        <w:t>И тогда Мартин решил больше не умываться.</w:t>
      </w:r>
    </w:p>
    <w:p xmlns:wp14="http://schemas.microsoft.com/office/word/2010/wordml" w:rsidR="0091095E" w:rsidP="0091095E" w:rsidRDefault="0091095E" w14:paraId="3FF809C5" wp14:textId="77777777">
      <w:r>
        <w:t>- Что с тобой, Мартин?</w:t>
      </w:r>
    </w:p>
    <w:p xmlns:wp14="http://schemas.microsoft.com/office/word/2010/wordml" w:rsidR="0091095E" w:rsidP="0091095E" w:rsidRDefault="0091095E" w14:paraId="01164863" wp14:textId="77777777">
      <w:r>
        <w:t>Он не отвечает. Он больше ничего не хочет делать сам.</w:t>
      </w:r>
    </w:p>
    <w:p xmlns:wp14="http://schemas.microsoft.com/office/word/2010/wordml" w:rsidR="0091095E" w:rsidP="0091095E" w:rsidRDefault="0091095E" w14:paraId="3D14DA2C" wp14:textId="77777777">
      <w:r>
        <w:t>Мама требует, чтобы он всё-таки умылся, и Мартин выходит из себя: он плачет, кричит и топает ногами.</w:t>
      </w:r>
    </w:p>
    <w:p xmlns:wp14="http://schemas.microsoft.com/office/word/2010/wordml" w:rsidR="0091095E" w:rsidP="0091095E" w:rsidRDefault="0091095E" w14:paraId="7AE664BD" wp14:textId="74DF93E0">
      <w:r w:rsidR="7781803C">
        <w:rPr/>
        <w:t>Мама сердится и ругает Мартина</w:t>
      </w:r>
      <w:r w:rsidR="7781803C">
        <w:rPr/>
        <w:t>”</w:t>
      </w:r>
      <w:r w:rsidR="7781803C">
        <w:rPr/>
        <w:t>.</w:t>
      </w:r>
      <w:bookmarkStart w:name="_GoBack" w:id="0"/>
      <w:bookmarkEnd w:id="0"/>
    </w:p>
    <w:sectPr w:rsidR="0091095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E"/>
    <w:rsid w:val="00086FD1"/>
    <w:rsid w:val="0091095E"/>
    <w:rsid w:val="77818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00B2"/>
  <w15:chartTrackingRefBased/>
  <w15:docId w15:val="{ED75941C-0778-4A88-A214-40537CFD41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2019-12-18T15:25:00.0000000Z</dcterms:created>
  <dcterms:modified xsi:type="dcterms:W3CDTF">2019-12-20T10:30:11.5004474Z</dcterms:modified>
</coreProperties>
</file>