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FA0C64" w:rsidRDefault="00FA0C64">
      <w:pPr>
        <w:rPr>
          <w:b/>
        </w:rPr>
      </w:pPr>
      <w:r w:rsidRPr="00FA0C64">
        <w:rPr>
          <w:b/>
        </w:rPr>
        <w:t>Отрывок из книги «Девочка с медвежьим сердцем»</w:t>
      </w:r>
    </w:p>
    <w:p w:rsidR="00FA0C64" w:rsidRDefault="00FA0C64"/>
    <w:p w:rsidR="00FA0C64" w:rsidRDefault="00FA0C64">
      <w:r>
        <w:t>«</w:t>
      </w:r>
      <w:r w:rsidRPr="00FA0C64">
        <w:t>С самого раннего детства Мейкпис знала, что им постоянно грозит опасность и другие люди в любую минуту могут наброситься на них. Поэтому она научилась находить утешение и нежность, наблюдая за бессловесными созданиями. Понимала деловитую злобу оводов, испуганный гнев собак, тяжеловесное терпение коров. Иногда это приводило к неприятностям. Например, к разбитой губе и расквашенному носу, когда пришлось криком отгонять мальчишек, швырявшихся камнями в птичье гнездо</w:t>
      </w:r>
      <w:r>
        <w:t>»</w:t>
      </w:r>
      <w:r w:rsidRPr="00FA0C64">
        <w:t>.</w:t>
      </w:r>
    </w:p>
    <w:p w:rsidR="00FA0C64" w:rsidRPr="00FA0C64" w:rsidRDefault="00FA0C64">
      <w:pPr>
        <w:rPr>
          <w:b/>
        </w:rPr>
      </w:pPr>
      <w:r w:rsidRPr="00FA0C64">
        <w:rPr>
          <w:b/>
        </w:rPr>
        <w:t>****</w:t>
      </w:r>
    </w:p>
    <w:p w:rsidR="00FA0C64" w:rsidRDefault="00FA0C64">
      <w:r>
        <w:t>«</w:t>
      </w:r>
      <w:r w:rsidRPr="00FA0C64">
        <w:t>Для Мейкпис вполне естественным было резать птиц на обед или красть у них яйца на завтрак, но бессмысленная, глупая жестокость пробуждала ярость, которую она так и не смогла внятно объяснить. Мальчишки сначала ошеломленно уставились на нее, но, опомнившись, забросали камнями. Чему тут удивляться? Жестокость была обычным явлением. Такой же частью их жизни, как цветы и дождь. Они привыкли к палке учителя начальной школы, визгу свиней в загонах мясников и крови, пропитавшей опилки арен для петушиных боев. Уничтожение крохотных, едва оперившихся жизней приносило им привычную радость, как прыжки в лужах. Если часто высовываешься, будешь ходить с разбитым носом. Хочешь выжить — нельзя выделяться. Нужно оставаться незаметным</w:t>
      </w:r>
      <w:r>
        <w:t>»</w:t>
      </w:r>
      <w:r w:rsidRPr="00FA0C64">
        <w:t>.</w:t>
      </w:r>
    </w:p>
    <w:p w:rsidR="00FA0C64" w:rsidRPr="00FA0C64" w:rsidRDefault="00FA0C64" w:rsidP="00FA0C64">
      <w:pPr>
        <w:rPr>
          <w:b/>
        </w:rPr>
      </w:pPr>
      <w:r w:rsidRPr="00FA0C64">
        <w:rPr>
          <w:b/>
        </w:rPr>
        <w:t>****</w:t>
      </w:r>
    </w:p>
    <w:p w:rsidR="00FA0C64" w:rsidRDefault="00FA0C64" w:rsidP="00FA0C64">
      <w:r>
        <w:t>«</w:t>
      </w:r>
      <w:r>
        <w:t xml:space="preserve">Глаза у матери словно остекленели от гнева и изумления. Она так и не научилась справляться со вспышками неповиновения Мейкпис. Потом все тепло словно стекло с ее лица, сделавшегося холодным и отчужденным. </w:t>
      </w:r>
    </w:p>
    <w:p w:rsidR="00FA0C64" w:rsidRDefault="00FA0C64" w:rsidP="00FA0C64">
      <w:r>
        <w:t xml:space="preserve">— Беги, — процедила она ледяным голосом. — Если хочешь именно этого, скатертью дорога. Но когда окажешься в руках у этих людей, не говори, что я тебя не предупреждала. Мать никогда не сдавалась. Никогда не смягчалась. Мейкпис бросала вызов — мать в ответ поднимала ставки, разоблачала уловки дочери и давила еще </w:t>
      </w:r>
      <w:proofErr w:type="gramStart"/>
      <w:r>
        <w:t>сил  нее</w:t>
      </w:r>
      <w:proofErr w:type="gramEnd"/>
      <w:r>
        <w:t>. А Мейкпис блефовала, угрожая сбежать, но, глядя в неумолимые глаза матери, впервые подумала, что действительно может поступить именно так</w:t>
      </w:r>
      <w:r>
        <w:t>».</w:t>
      </w:r>
    </w:p>
    <w:p w:rsidR="00FA0C64" w:rsidRPr="00FA0C64" w:rsidRDefault="00FA0C64" w:rsidP="00FA0C64">
      <w:pPr>
        <w:rPr>
          <w:b/>
        </w:rPr>
      </w:pPr>
      <w:r w:rsidRPr="00FA0C64">
        <w:rPr>
          <w:b/>
        </w:rPr>
        <w:t>****</w:t>
      </w:r>
    </w:p>
    <w:p w:rsidR="00FA0C64" w:rsidRDefault="00FA0C64" w:rsidP="00FA0C64">
      <w:r>
        <w:t>«</w:t>
      </w:r>
      <w:r w:rsidRPr="00FA0C64">
        <w:t xml:space="preserve">Мейкпис боялась смотреть ему в лицо, неожиданно испугавшись, уж не подстроено ли все это </w:t>
      </w:r>
      <w:proofErr w:type="spellStart"/>
      <w:r w:rsidRPr="00FA0C64">
        <w:t>Овадией</w:t>
      </w:r>
      <w:proofErr w:type="spellEnd"/>
      <w:r w:rsidRPr="00FA0C64">
        <w:t xml:space="preserve">. Если сейчас она скажет </w:t>
      </w:r>
      <w:proofErr w:type="gramStart"/>
      <w:r w:rsidRPr="00FA0C64">
        <w:t>что то</w:t>
      </w:r>
      <w:proofErr w:type="gramEnd"/>
      <w:r w:rsidRPr="00FA0C64">
        <w:t xml:space="preserve"> неуважительное, возможно, Джеймс донесет обо всем, и тогда ее вышвырнут из дома или снова закуют в кандалы и запрут в Птичьей комнате. Людям нельзя доверять. Собаки рычат, прежде чем укусить, но люди зачастую улыбаются. У Джеймса загорелое лицо и широко расставленные глаза. Однако прежде всего Мейкпис заметила его пальцы со сбитыми костяшками. Руки человека бесшабашного, драчуна и задиры, но также и руки честного трудяги. Мейкпис позволила себе зернышко доверия</w:t>
      </w:r>
      <w:r>
        <w:t>».</w:t>
      </w:r>
    </w:p>
    <w:p w:rsidR="00FA0C64" w:rsidRPr="00FA0C64" w:rsidRDefault="00FA0C64" w:rsidP="00FA0C64">
      <w:pPr>
        <w:rPr>
          <w:b/>
        </w:rPr>
      </w:pPr>
      <w:r w:rsidRPr="00FA0C64">
        <w:rPr>
          <w:b/>
        </w:rPr>
        <w:t>****</w:t>
      </w:r>
    </w:p>
    <w:p w:rsidR="00FA0C64" w:rsidRDefault="00FA0C64" w:rsidP="00FA0C64">
      <w:r>
        <w:t>«</w:t>
      </w:r>
      <w:r w:rsidRPr="00FA0C64">
        <w:t xml:space="preserve">Люди — странные, легко приспособляющиеся существа и рано или поздно привыкают ко всему, даже к невозможному или невыносимому. Красавица, </w:t>
      </w:r>
      <w:r w:rsidRPr="00FA0C64">
        <w:lastRenderedPageBreak/>
        <w:t xml:space="preserve">живущая в замке Чудовища, вне всякого сомнения, имеет свой распорядок дня, свои маленькие источники раздражения и беспредельно скучает. Ужас — вещь утомительная. Его трудно испытывать бесконечно, так что рано или поздно он вытесняется </w:t>
      </w:r>
      <w:proofErr w:type="gramStart"/>
      <w:r w:rsidRPr="00FA0C64">
        <w:t>чем то</w:t>
      </w:r>
      <w:proofErr w:type="gramEnd"/>
      <w:r w:rsidRPr="00FA0C64">
        <w:t xml:space="preserve"> более практичным. Однажды ты просыпаешься в своей тюрьме и осознаешь, что </w:t>
      </w:r>
      <w:r>
        <w:t>это единственное реальное место</w:t>
      </w:r>
      <w:r w:rsidRPr="00FA0C64">
        <w:t>»</w:t>
      </w:r>
      <w:r>
        <w:t>.</w:t>
      </w:r>
    </w:p>
    <w:p w:rsidR="00FA0C64" w:rsidRPr="00FA0C64" w:rsidRDefault="00FA0C64" w:rsidP="00FA0C64">
      <w:pPr>
        <w:rPr>
          <w:b/>
        </w:rPr>
      </w:pPr>
      <w:r w:rsidRPr="00FA0C64">
        <w:rPr>
          <w:b/>
        </w:rPr>
        <w:t>****</w:t>
      </w:r>
    </w:p>
    <w:p w:rsidR="00FA0C64" w:rsidRDefault="00FA0C64" w:rsidP="00FA0C64">
      <w:r>
        <w:t>«</w:t>
      </w:r>
      <w:r>
        <w:t xml:space="preserve">Тебе бы надо быть в доме и требовать свой кусок пирога, — улыбнулся сэр Томас. — Не хочешь попытать счастья? А вдруг найдешь боб? Неужели не хочешь стать королевой на одну ночь? </w:t>
      </w:r>
    </w:p>
    <w:p w:rsidR="00FA0C64" w:rsidRDefault="00FA0C64" w:rsidP="00FA0C64">
      <w:r>
        <w:t>Мысль о том, чтобы заставить Молодого Кроу пресмыкаться и обслуживать ее, имела некую порочную привлекательность. Но не хватало ей еще оказаться в центре внимания! — Но я же не стану настоящей королевой, сэр, — ответила она нерешительно. — Завтра я снова окажусь так низко, что каждый будет иметь право меня пнуть. Если бы я разыгрывала могущественную королеву, потом за это пришлось бы заплатить. Все имеет свою цену.</w:t>
      </w:r>
    </w:p>
    <w:p w:rsidR="00FA0C64" w:rsidRDefault="00FA0C64" w:rsidP="00FA0C64">
      <w:r>
        <w:t xml:space="preserve"> — Только не на Рождество, — жизнерадостно </w:t>
      </w:r>
      <w:proofErr w:type="gramStart"/>
      <w:r>
        <w:t>з  метил</w:t>
      </w:r>
      <w:proofErr w:type="gramEnd"/>
      <w:r>
        <w:t xml:space="preserve"> сэр Томас. </w:t>
      </w:r>
    </w:p>
    <w:p w:rsidR="00FA0C64" w:rsidRDefault="00FA0C64" w:rsidP="00FA0C64">
      <w:r>
        <w:t xml:space="preserve">— Скажите это гусям, — пробормотала Мейкпис, но тут же залилась краской, поняв, что ответ был не слишком вежлив. — Я… простите… </w:t>
      </w:r>
    </w:p>
    <w:p w:rsidR="00FA0C64" w:rsidRDefault="00FA0C64" w:rsidP="00FA0C64">
      <w:r>
        <w:t>— Гусям? Сэр Томас, казалось, не рассердился…</w:t>
      </w:r>
    </w:p>
    <w:p w:rsidR="00FA0C64" w:rsidRDefault="00FA0C64" w:rsidP="00FA0C64">
      <w:r>
        <w:t xml:space="preserve">— Я неделями их откармливала, — робко пояснила она, — для сегодняшнего пиршества. Гусей, каплунов, индеек. Они жадно набрасывались на корм, который я им сыпала, и понятия не имели, что в конце за все придется платить дорогой ценой. Может, они просто думали, что им повезло. А может, считали меня доброй. Все собравшиеся здесь едят пирог с каплуном и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реную</w:t>
      </w:r>
      <w:proofErr w:type="spellEnd"/>
      <w:r>
        <w:t xml:space="preserve"> гусятину... Но они тоже заключают сделку, не так ли? Сегодня им удалось посидеть у жаркого огня и объесться до тошноты, распевая во весь голос. Но в обмен на это им весь год придется выказывать свою благодарность: тяжко трудиться и быть покорными желаниям господ. Но, по крайней мере, они сознают, </w:t>
      </w:r>
      <w:proofErr w:type="gramStart"/>
      <w:r>
        <w:t>ка  кую</w:t>
      </w:r>
      <w:proofErr w:type="gramEnd"/>
      <w:r>
        <w:t xml:space="preserve"> сделку заключили. Гусей же никто не предупредил…</w:t>
      </w:r>
    </w:p>
    <w:p w:rsidR="00FA0C64" w:rsidRDefault="00FA0C64" w:rsidP="00FA0C64">
      <w:r>
        <w:t xml:space="preserve">— Неужели для гусей было бы лучше, знай они о своей участи? — спросил сэр Томас. Его тон изменился, став очень серьезным. </w:t>
      </w:r>
    </w:p>
    <w:p w:rsidR="00FA0C64" w:rsidRDefault="00FA0C64" w:rsidP="00FA0C64">
      <w:r>
        <w:t xml:space="preserve">— Что, если такое знание принесло бы только ужас и страдания? Мейкпис ощутила, как мороз прошел по коже. Ей вдруг стало совершенно ясно, что ни один из них больше не имел в виду гусей. </w:t>
      </w:r>
    </w:p>
    <w:p w:rsidR="00FA0C64" w:rsidRDefault="00FA0C64" w:rsidP="00FA0C64">
      <w:r>
        <w:t>— Будь я на их месте, то хотела бы знать, — упорствовала она</w:t>
      </w:r>
      <w:r>
        <w:t>».</w:t>
      </w:r>
    </w:p>
    <w:p w:rsidR="00FA0C64" w:rsidRDefault="00FA0C64" w:rsidP="00FA0C64">
      <w:bookmarkStart w:id="0" w:name="_GoBack"/>
      <w:bookmarkEnd w:id="0"/>
    </w:p>
    <w:sectPr w:rsidR="00FA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4"/>
    <w:rsid w:val="00086FD1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B7CE"/>
  <w15:chartTrackingRefBased/>
  <w15:docId w15:val="{B6CCECAF-CDEC-4EC5-BE56-6DC7027A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2019-12-20T09:08:00Z</dcterms:created>
  <dcterms:modified xsi:type="dcterms:W3CDTF">2019-12-20T09:10:00Z</dcterms:modified>
</cp:coreProperties>
</file>