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D1" w:rsidRPr="00F76019" w:rsidRDefault="00F76019">
      <w:pPr>
        <w:rPr>
          <w:b/>
        </w:rPr>
      </w:pPr>
      <w:r w:rsidRPr="00F76019">
        <w:rPr>
          <w:b/>
        </w:rPr>
        <w:t xml:space="preserve">Отрывок из книги «Добрых снов, Шмяк! (по мотивам книг Роба </w:t>
      </w:r>
      <w:proofErr w:type="spellStart"/>
      <w:r w:rsidRPr="00F76019">
        <w:rPr>
          <w:b/>
        </w:rPr>
        <w:t>Скоттона</w:t>
      </w:r>
      <w:proofErr w:type="spellEnd"/>
      <w:r w:rsidRPr="00F76019">
        <w:rPr>
          <w:b/>
        </w:rPr>
        <w:t>)»</w:t>
      </w:r>
    </w:p>
    <w:p w:rsidR="00F76019" w:rsidRDefault="00F76019"/>
    <w:p w:rsidR="00F76019" w:rsidRDefault="00F76019" w:rsidP="00F76019">
      <w:r>
        <w:t>«</w:t>
      </w:r>
      <w:r>
        <w:t>Когда мама ушла, Шмяк беспокойно задёргал хвостом. Он не мог уснуть. Ему было страшно.</w:t>
      </w:r>
    </w:p>
    <w:p w:rsidR="00F76019" w:rsidRDefault="00F76019" w:rsidP="00F76019">
      <w:r>
        <w:t>ШМЯК!</w:t>
      </w:r>
    </w:p>
    <w:p w:rsidR="00F76019" w:rsidRDefault="00F76019" w:rsidP="00F76019">
      <w:r>
        <w:t>Вчера ночью ему приснилось, что он, доблестный рыцарь Шмяк, спасает принцессу Китти от злого короля Шипа.</w:t>
      </w:r>
    </w:p>
    <w:p w:rsidR="00F76019" w:rsidRDefault="00F76019" w:rsidP="00F76019">
      <w:r>
        <w:t>Но король Шип оказался сильнее и сбросил в ров с водой. И теперь Шмяк беспокоился, а вдруг ему снова приснится тот страшный сон?!</w:t>
      </w:r>
      <w:r>
        <w:t>»</w:t>
      </w:r>
      <w:bookmarkStart w:id="0" w:name="_GoBack"/>
      <w:bookmarkEnd w:id="0"/>
    </w:p>
    <w:sectPr w:rsidR="00F76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19"/>
    <w:rsid w:val="00086FD1"/>
    <w:rsid w:val="00F7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F4EC"/>
  <w15:chartTrackingRefBased/>
  <w15:docId w15:val="{AE3E4881-BED7-430A-AEFD-5FCB584F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2019-12-19T07:59:00Z</dcterms:created>
  <dcterms:modified xsi:type="dcterms:W3CDTF">2019-12-19T08:00:00Z</dcterms:modified>
</cp:coreProperties>
</file>