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1C0AFB" w:rsidR="00086FD1" w:rsidRDefault="001C0AFB" w14:paraId="702D48DA" wp14:textId="77777777">
      <w:pPr>
        <w:rPr>
          <w:b/>
        </w:rPr>
      </w:pPr>
      <w:r w:rsidRPr="001C0AFB">
        <w:rPr>
          <w:b/>
        </w:rPr>
        <w:t>Отрывок из книги «Удивительное путешествие кролика Эдварда: сказочная повесть»</w:t>
      </w:r>
    </w:p>
    <w:p xmlns:wp14="http://schemas.microsoft.com/office/word/2010/wordml" w:rsidR="001C0AFB" w:rsidRDefault="001C0AFB" w14:paraId="672A6659" wp14:textId="77777777"/>
    <w:p xmlns:wp14="http://schemas.microsoft.com/office/word/2010/wordml" w:rsidRPr="001C0AFB" w:rsidR="001C0AFB" w:rsidP="001C0AFB" w:rsidRDefault="001C0AFB" w14:paraId="32A9F816" wp14:textId="77777777">
      <w:pPr>
        <w:rPr>
          <w:b/>
        </w:rPr>
      </w:pPr>
      <w:r w:rsidRPr="001C0AFB">
        <w:rPr>
          <w:b/>
        </w:rPr>
        <w:t>Глава шестая.</w:t>
      </w:r>
    </w:p>
    <w:p xmlns:wp14="http://schemas.microsoft.com/office/word/2010/wordml" w:rsidR="001C0AFB" w:rsidP="001C0AFB" w:rsidRDefault="001C0AFB" w14:paraId="4D6E9C96" wp14:textId="77777777">
      <w:r>
        <w:t>«</w:t>
      </w:r>
      <w:r>
        <w:t xml:space="preserve">Высоко над ним бодро уплыл прочь океанский лайнер с </w:t>
      </w:r>
      <w:proofErr w:type="spellStart"/>
      <w:r>
        <w:t>Абилин</w:t>
      </w:r>
      <w:proofErr w:type="spellEnd"/>
      <w:r>
        <w:t xml:space="preserve"> на борту, а фарфоровый кролик опустился на дно океана. И там, уткнувшись лицом в песок, он испытал своё первое истинное, неподдельное чувство. Эдвард </w:t>
      </w:r>
      <w:proofErr w:type="spellStart"/>
      <w:r>
        <w:t>Тюлейн</w:t>
      </w:r>
      <w:proofErr w:type="spellEnd"/>
      <w:r>
        <w:t xml:space="preserve"> испугался».</w:t>
      </w:r>
    </w:p>
    <w:p xmlns:wp14="http://schemas.microsoft.com/office/word/2010/wordml" w:rsidR="001C0AFB" w:rsidP="001C0AFB" w:rsidRDefault="001C0AFB" w14:paraId="7C26CDFF" wp14:textId="77777777">
      <w:r>
        <w:t>***</w:t>
      </w:r>
    </w:p>
    <w:p xmlns:wp14="http://schemas.microsoft.com/office/word/2010/wordml" w:rsidRPr="001C0AFB" w:rsidR="001C0AFB" w:rsidP="001C0AFB" w:rsidRDefault="001C0AFB" w14:paraId="13DDE912" wp14:textId="77777777">
      <w:pPr>
        <w:rPr>
          <w:b/>
        </w:rPr>
      </w:pPr>
      <w:r w:rsidRPr="001C0AFB">
        <w:rPr>
          <w:b/>
        </w:rPr>
        <w:t>Глава седьмая.</w:t>
      </w:r>
    </w:p>
    <w:p xmlns:wp14="http://schemas.microsoft.com/office/word/2010/wordml" w:rsidR="001C0AFB" w:rsidP="001C0AFB" w:rsidRDefault="001C0AFB" w14:paraId="50555335" wp14:textId="6C6BFA1F">
      <w:r w:rsidR="7D1686AB">
        <w:rPr/>
        <w:t>«</w:t>
      </w:r>
      <w:r w:rsidR="7D1686AB">
        <w:rPr/>
        <w:t>Они потихоньку приближались к берегу. Эдвард ощущал, как пригревает солнышко, как обвевает ветерок остатки шерсти на его ушах, и что-то вдруг переполнило, стеснило его грудь, какое-то удивительное, чудесное чувство. Он был счастлив, что жив</w:t>
      </w:r>
      <w:r w:rsidR="7D1686AB">
        <w:rPr/>
        <w:t>»</w:t>
      </w:r>
      <w:r w:rsidR="7D1686AB">
        <w:rPr/>
        <w:t>.</w:t>
      </w:r>
    </w:p>
    <w:p xmlns:wp14="http://schemas.microsoft.com/office/word/2010/wordml" w:rsidR="001C0AFB" w:rsidP="001C0AFB" w:rsidRDefault="001C0AFB" w14:paraId="1748CBA3" wp14:textId="77777777">
      <w:r>
        <w:t>***</w:t>
      </w:r>
    </w:p>
    <w:p xmlns:wp14="http://schemas.microsoft.com/office/word/2010/wordml" w:rsidRPr="001C0AFB" w:rsidR="001C0AFB" w:rsidP="001C0AFB" w:rsidRDefault="001C0AFB" w14:paraId="5FED50C0" wp14:textId="77777777">
      <w:pPr>
        <w:rPr>
          <w:b/>
        </w:rPr>
      </w:pPr>
      <w:r w:rsidRPr="001C0AFB">
        <w:rPr>
          <w:b/>
        </w:rPr>
        <w:t>Глава вторая.</w:t>
      </w:r>
    </w:p>
    <w:p xmlns:wp14="http://schemas.microsoft.com/office/word/2010/wordml" w:rsidR="001C0AFB" w:rsidP="001C0AFB" w:rsidRDefault="001C0AFB" w14:paraId="37993E24" wp14:textId="78E1B6D5">
      <w:r w:rsidR="7D1686AB">
        <w:rPr/>
        <w:t>«</w:t>
      </w:r>
      <w:r w:rsidR="7D1686AB">
        <w:rPr/>
        <w:t>Кролик тоже был очень взволнован. Но это не был трепет любви. В нем бурлило раздражение. Как посмели обращаться с ним таким неподобающим образом? Эта горничная поступила с ним как с неодушевлённым предметом – с какой-нибудь плошкой, поварёшкой или чайником. Единственной радостью, которую он испытал в связи с этой историей, было немедленное увольнение горничной</w:t>
      </w:r>
      <w:r w:rsidR="7D1686AB">
        <w:rPr/>
        <w:t>»</w:t>
      </w:r>
      <w:r w:rsidR="7D1686AB">
        <w:rPr/>
        <w:t>.</w:t>
      </w:r>
    </w:p>
    <w:p xmlns:wp14="http://schemas.microsoft.com/office/word/2010/wordml" w:rsidR="001C0AFB" w:rsidP="001C0AFB" w:rsidRDefault="001C0AFB" w14:paraId="2E85B439" wp14:textId="77777777">
      <w:r>
        <w:t>***</w:t>
      </w:r>
    </w:p>
    <w:p xmlns:wp14="http://schemas.microsoft.com/office/word/2010/wordml" w:rsidRPr="001C0AFB" w:rsidR="001C0AFB" w:rsidP="001C0AFB" w:rsidRDefault="001C0AFB" w14:paraId="7657DD7D" wp14:textId="77777777">
      <w:pPr>
        <w:rPr>
          <w:b/>
        </w:rPr>
      </w:pPr>
      <w:r w:rsidRPr="001C0AFB">
        <w:rPr>
          <w:b/>
        </w:rPr>
        <w:t>Глава одиннадцатая.</w:t>
      </w:r>
    </w:p>
    <w:p xmlns:wp14="http://schemas.microsoft.com/office/word/2010/wordml" w:rsidR="001C0AFB" w:rsidP="001C0AFB" w:rsidRDefault="001C0AFB" w14:paraId="4413DC1F" wp14:textId="77777777">
      <w:r>
        <w:t>«</w:t>
      </w:r>
      <w:r>
        <w:t xml:space="preserve">Ему снова вспомнилась сказка старухи </w:t>
      </w:r>
      <w:proofErr w:type="spellStart"/>
      <w:r>
        <w:t>Пелегрины</w:t>
      </w:r>
      <w:proofErr w:type="spellEnd"/>
      <w:r>
        <w:t xml:space="preserve"> про принцессу, которая никого не любила. Ведьма превратила ее в бородавочника именно потому, что принцесса никого не любила. Теперь-то он это хорошо понял.</w:t>
      </w:r>
    </w:p>
    <w:p xmlns:wp14="http://schemas.microsoft.com/office/word/2010/wordml" w:rsidR="001C0AFB" w:rsidP="001C0AFB" w:rsidRDefault="001C0AFB" w14:paraId="2D2A0023" wp14:textId="77777777">
      <w:r>
        <w:t xml:space="preserve">И снова в ушах у него звучал голос </w:t>
      </w:r>
      <w:proofErr w:type="spellStart"/>
      <w:r>
        <w:t>Пелегрины</w:t>
      </w:r>
      <w:proofErr w:type="spellEnd"/>
      <w:r>
        <w:t>. «Ты меня разочаровал», - говорила она.</w:t>
      </w:r>
    </w:p>
    <w:p xmlns:wp14="http://schemas.microsoft.com/office/word/2010/wordml" w:rsidR="001C0AFB" w:rsidP="001C0AFB" w:rsidRDefault="001C0AFB" w14:paraId="5322EBF3" wp14:textId="77777777">
      <w:r>
        <w:t xml:space="preserve">«Ну почему? – спрашивал он её </w:t>
      </w:r>
      <w:proofErr w:type="gramStart"/>
      <w:r>
        <w:t>сейчас.-</w:t>
      </w:r>
      <w:proofErr w:type="gramEnd"/>
      <w:r>
        <w:t xml:space="preserve"> Чем я тебя разочаровал?»</w:t>
      </w:r>
    </w:p>
    <w:p xmlns:wp14="http://schemas.microsoft.com/office/word/2010/wordml" w:rsidR="001C0AFB" w:rsidP="001C0AFB" w:rsidRDefault="001C0AFB" w14:paraId="2AFB3B80" wp14:textId="3AEA7A81">
      <w:r w:rsidR="7D1686AB">
        <w:rPr/>
        <w:t>Впрочем, он знал ответ. Он недостаточно крепко любил Абилин. А теперь жизнь их вовсе разлучила, и он уже никогда не сможет доказать Абилин свою любовь</w:t>
      </w:r>
      <w:r w:rsidR="7D1686AB">
        <w:rPr/>
        <w:t>»</w:t>
      </w:r>
      <w:r w:rsidR="7D1686AB">
        <w:rPr/>
        <w:t>.</w:t>
      </w:r>
    </w:p>
    <w:p xmlns:wp14="http://schemas.microsoft.com/office/word/2010/wordml" w:rsidR="001C0AFB" w:rsidP="001C0AFB" w:rsidRDefault="001C0AFB" w14:paraId="1A665FE9" wp14:textId="77777777">
      <w:r>
        <w:t>***</w:t>
      </w:r>
    </w:p>
    <w:p xmlns:wp14="http://schemas.microsoft.com/office/word/2010/wordml" w:rsidRPr="001C0AFB" w:rsidR="001C0AFB" w:rsidP="001C0AFB" w:rsidRDefault="001C0AFB" w14:paraId="15E48B9E" wp14:textId="77777777">
      <w:pPr>
        <w:rPr>
          <w:b/>
        </w:rPr>
      </w:pPr>
      <w:r w:rsidRPr="001C0AFB">
        <w:rPr>
          <w:b/>
        </w:rPr>
        <w:t>Глава двадцать шестая.</w:t>
      </w:r>
    </w:p>
    <w:p xmlns:wp14="http://schemas.microsoft.com/office/word/2010/wordml" w:rsidR="001C0AFB" w:rsidP="001C0AFB" w:rsidRDefault="001C0AFB" w14:paraId="2D572FC3" wp14:textId="77777777">
      <w:r>
        <w:t>«-Ужасно! – воскликнула старая кукла. – Как можно жить с подобными мыслями? В такой жизни нет никакого смысла. Внутри должно жить ожидание, предвкушение. Надо жить надеждой, купаться в ней. И думать о том, кто полюбит тебя и кого ты полюбишь в ответ.</w:t>
      </w:r>
    </w:p>
    <w:p xmlns:wp14="http://schemas.microsoft.com/office/word/2010/wordml" w:rsidR="001C0AFB" w:rsidP="001C0AFB" w:rsidRDefault="001C0AFB" w14:paraId="74835C5A" wp14:textId="77777777">
      <w:r>
        <w:lastRenderedPageBreak/>
        <w:t>- Я покончил с любовью, - отрезал Эдвард. – Я с этим делом покончил. Это слишком больно.</w:t>
      </w:r>
    </w:p>
    <w:p xmlns:wp14="http://schemas.microsoft.com/office/word/2010/wordml" w:rsidR="001C0AFB" w:rsidP="001C0AFB" w:rsidRDefault="001C0AFB" w14:paraId="1B06E744" wp14:textId="77777777">
      <w:r>
        <w:t>- Ну вот ещё! – возмутилась старая кукла. – Ты разочаровал меня до глубины души. Если у тебя нет намерения любить и быть любимым, тогда в путешествии под названием «жизнь» нет никакого смысла. Тогда почему тебе не соскочить прямо сейчас с этой полки и не разбиться на миллион кусочков? Как ты говоришь – «покончить с этим». Просто покончить с этим раз и навсегда.</w:t>
      </w:r>
    </w:p>
    <w:p xmlns:wp14="http://schemas.microsoft.com/office/word/2010/wordml" w:rsidR="001C0AFB" w:rsidP="001C0AFB" w:rsidRDefault="001C0AFB" w14:paraId="22195FD7" wp14:textId="77777777">
      <w:r>
        <w:t>- Я бы спрыгнул, если б мог, - сказал Эдвард.</w:t>
      </w:r>
    </w:p>
    <w:p xmlns:wp14="http://schemas.microsoft.com/office/word/2010/wordml" w:rsidR="001C0AFB" w:rsidP="001C0AFB" w:rsidRDefault="001C0AFB" w14:paraId="31188BAE" wp14:textId="77777777">
      <w:r>
        <w:t>- Тебя подтолкнуть? – спросила старая кукла.</w:t>
      </w:r>
    </w:p>
    <w:p xmlns:wp14="http://schemas.microsoft.com/office/word/2010/wordml" w:rsidR="001C0AFB" w:rsidP="001C0AFB" w:rsidRDefault="001C0AFB" w14:paraId="062BF3AF" wp14:textId="77777777">
      <w:r>
        <w:t xml:space="preserve">- Да нет, спасибо, - ответил </w:t>
      </w:r>
      <w:proofErr w:type="gramStart"/>
      <w:r>
        <w:t>Эдвард.-</w:t>
      </w:r>
      <w:proofErr w:type="gramEnd"/>
      <w:r>
        <w:t xml:space="preserve"> Да ты и не можешь, - пробормотал он себе под нос.</w:t>
      </w:r>
    </w:p>
    <w:p xmlns:wp14="http://schemas.microsoft.com/office/word/2010/wordml" w:rsidR="001C0AFB" w:rsidP="001C0AFB" w:rsidRDefault="001C0AFB" w14:paraId="738C8017" wp14:textId="77777777">
      <w:r>
        <w:t>- Что-что? – переспросила кукла.</w:t>
      </w:r>
    </w:p>
    <w:p xmlns:wp14="http://schemas.microsoft.com/office/word/2010/wordml" w:rsidR="001C0AFB" w:rsidP="001C0AFB" w:rsidRDefault="001C0AFB" w14:paraId="0D519095" wp14:textId="77777777">
      <w:r>
        <w:t xml:space="preserve">- </w:t>
      </w:r>
      <w:proofErr w:type="gramStart"/>
      <w:r>
        <w:t>Ничего,-</w:t>
      </w:r>
      <w:proofErr w:type="gramEnd"/>
      <w:r>
        <w:t xml:space="preserve"> буркнул Эдвард.</w:t>
      </w:r>
    </w:p>
    <w:p xmlns:wp14="http://schemas.microsoft.com/office/word/2010/wordml" w:rsidR="001C0AFB" w:rsidP="001C0AFB" w:rsidRDefault="001C0AFB" w14:paraId="15A04ECB" wp14:textId="77777777">
      <w:r>
        <w:t>Темнота в кукольном магазине совсем сгустилась.</w:t>
      </w:r>
    </w:p>
    <w:p xmlns:wp14="http://schemas.microsoft.com/office/word/2010/wordml" w:rsidR="001C0AFB" w:rsidP="001C0AFB" w:rsidRDefault="001C0AFB" w14:paraId="00CA583B" wp14:textId="77777777">
      <w:r>
        <w:t>Старая кукла сидели на своей полке, уставившись в кромешную тьму.</w:t>
      </w:r>
    </w:p>
    <w:p xmlns:wp14="http://schemas.microsoft.com/office/word/2010/wordml" w:rsidR="001C0AFB" w:rsidP="001C0AFB" w:rsidRDefault="001C0AFB" w14:paraId="13F178FF" wp14:textId="77777777">
      <w:r>
        <w:t>- Ты меня разочаровал, - повторила старая кукла.</w:t>
      </w:r>
    </w:p>
    <w:p xmlns:wp14="http://schemas.microsoft.com/office/word/2010/wordml" w:rsidR="001C0AFB" w:rsidP="001C0AFB" w:rsidRDefault="001C0AFB" w14:paraId="1B097D31" wp14:textId="77777777">
      <w:r>
        <w:t xml:space="preserve">Её слова напомнили Эдварду о </w:t>
      </w:r>
      <w:proofErr w:type="spellStart"/>
      <w:r>
        <w:t>Пелегрине</w:t>
      </w:r>
      <w:proofErr w:type="spellEnd"/>
      <w:r>
        <w:t>, о бородавочниках и принцессах, об умении слушать и умении любить, о заклятиях и проклятиях.</w:t>
      </w:r>
    </w:p>
    <w:p xmlns:wp14="http://schemas.microsoft.com/office/word/2010/wordml" w:rsidR="001C0AFB" w:rsidP="001C0AFB" w:rsidRDefault="001C0AFB" w14:paraId="531FE5E1" wp14:textId="77777777">
      <w:r>
        <w:t>А что, если и правда кто-то в мире ждёт именно меня и хочет меня полюбить? Тот, кого и я смогу полюбить? Неужели это возможно?</w:t>
      </w:r>
    </w:p>
    <w:p xmlns:wp14="http://schemas.microsoft.com/office/word/2010/wordml" w:rsidR="001C0AFB" w:rsidP="001C0AFB" w:rsidRDefault="001C0AFB" w14:paraId="00C4DEC8" wp14:textId="77777777">
      <w:r>
        <w:t>Эдвард почувствовал, что сердце ёкнуло».</w:t>
      </w:r>
    </w:p>
    <w:p xmlns:wp14="http://schemas.microsoft.com/office/word/2010/wordml" w:rsidR="001C0AFB" w:rsidP="001C0AFB" w:rsidRDefault="001C0AFB" w14:paraId="7F98334D" wp14:textId="77777777">
      <w:r>
        <w:t>***</w:t>
      </w:r>
    </w:p>
    <w:p xmlns:wp14="http://schemas.microsoft.com/office/word/2010/wordml" w:rsidRPr="001C0AFB" w:rsidR="001C0AFB" w:rsidP="001C0AFB" w:rsidRDefault="001C0AFB" w14:paraId="1343E6B7" wp14:textId="77777777">
      <w:pPr>
        <w:rPr>
          <w:b/>
        </w:rPr>
      </w:pPr>
      <w:r w:rsidRPr="001C0AFB">
        <w:rPr>
          <w:b/>
        </w:rPr>
        <w:t>Глава четырнадцатая.</w:t>
      </w:r>
    </w:p>
    <w:p xmlns:wp14="http://schemas.microsoft.com/office/word/2010/wordml" w:rsidR="001C0AFB" w:rsidP="001C0AFB" w:rsidRDefault="001C0AFB" w14:paraId="30C9281D" wp14:textId="77777777">
      <w:r>
        <w:t>«</w:t>
      </w:r>
      <w:r>
        <w:t>Та перемена, которая стала происходить в нём на кухне у Нелли, его новая способность – странная и непостижимая – сидеть совершенно неподвижно и внимательно слушать чужие рассказы, были поистине бесценным даром у костра бродяг.</w:t>
      </w:r>
    </w:p>
    <w:p xmlns:wp14="http://schemas.microsoft.com/office/word/2010/wordml" w:rsidR="001C0AFB" w:rsidP="001C0AFB" w:rsidRDefault="001C0AFB" w14:paraId="636BDC0D" wp14:textId="77777777">
      <w:r>
        <w:t xml:space="preserve">- Поглядите-ка на </w:t>
      </w:r>
      <w:proofErr w:type="spellStart"/>
      <w:r>
        <w:t>Малоуна</w:t>
      </w:r>
      <w:proofErr w:type="spellEnd"/>
      <w:r>
        <w:t xml:space="preserve">, - сказал однажды вечером человек по имени </w:t>
      </w:r>
      <w:proofErr w:type="gramStart"/>
      <w:r>
        <w:t>Джек.-</w:t>
      </w:r>
      <w:proofErr w:type="gramEnd"/>
      <w:r>
        <w:t xml:space="preserve"> Клянусь, он слушает каждое наше слово.</w:t>
      </w:r>
    </w:p>
    <w:p xmlns:wp14="http://schemas.microsoft.com/office/word/2010/wordml" w:rsidR="001C0AFB" w:rsidP="001C0AFB" w:rsidRDefault="001C0AFB" w14:paraId="0B505584" wp14:textId="77777777">
      <w:r>
        <w:t>- Ну, разумеется, - подтвердил бык. – Конечно, он слушает.</w:t>
      </w:r>
    </w:p>
    <w:p xmlns:wp14="http://schemas.microsoft.com/office/word/2010/wordml" w:rsidR="001C0AFB" w:rsidP="001C0AFB" w:rsidRDefault="001C0AFB" w14:paraId="1DEAC7E3" wp14:textId="77777777">
      <w:r>
        <w:t>В тот же вечер, попозже, Джек снова пришёл к ним, сел возле Быка и попросил подержать кролика. Ненадолго. Бык дал Эдварда Джеку, и тот, устроив кролика на колени, принялся нашёптывать ему на ухо.</w:t>
      </w:r>
    </w:p>
    <w:p xmlns:wp14="http://schemas.microsoft.com/office/word/2010/wordml" w:rsidR="001C0AFB" w:rsidP="001C0AFB" w:rsidRDefault="001C0AFB" w14:paraId="000EF3B1" wp14:textId="77777777">
      <w:r>
        <w:t xml:space="preserve">- Хелен, - говорил Джек, - Джек-младший, а еще </w:t>
      </w:r>
      <w:proofErr w:type="spellStart"/>
      <w:r>
        <w:t>Таффи</w:t>
      </w:r>
      <w:proofErr w:type="spellEnd"/>
      <w:r>
        <w:t xml:space="preserve">. Она совсем малышка. Так зовут моих детей. Они все в Северной Каролине. Ты когда-нибудь был в Северной Каролине? Это вполне приличный штат. Там-то они все и живут. Хелен, Джек-младший, </w:t>
      </w:r>
      <w:proofErr w:type="spellStart"/>
      <w:r>
        <w:t>Таффи</w:t>
      </w:r>
      <w:proofErr w:type="spellEnd"/>
      <w:r>
        <w:t xml:space="preserve">. Запомни эти имена. Хорошо, </w:t>
      </w:r>
      <w:proofErr w:type="spellStart"/>
      <w:r>
        <w:t>Малоун</w:t>
      </w:r>
      <w:proofErr w:type="spellEnd"/>
      <w:r>
        <w:t>?</w:t>
      </w:r>
    </w:p>
    <w:p xmlns:wp14="http://schemas.microsoft.com/office/word/2010/wordml" w:rsidR="001C0AFB" w:rsidP="001C0AFB" w:rsidRDefault="001C0AFB" w14:paraId="4769FE51" wp14:textId="77777777">
      <w:r>
        <w:lastRenderedPageBreak/>
        <w:t xml:space="preserve">С тех пор, куда бы ни приходили Бык, Люси и Эдвард, кто-нибудь из бродяг непременно сажал кролика себе на колени и шептал ему на ухо имена своих детей. Бетти, </w:t>
      </w:r>
      <w:proofErr w:type="spellStart"/>
      <w:r>
        <w:t>Тэд</w:t>
      </w:r>
      <w:proofErr w:type="spellEnd"/>
      <w:r>
        <w:t xml:space="preserve">, Нэнси, Уильям, Джимми, Айлин, </w:t>
      </w:r>
      <w:proofErr w:type="spellStart"/>
      <w:r>
        <w:t>Скиппер</w:t>
      </w:r>
      <w:proofErr w:type="spellEnd"/>
      <w:r>
        <w:t xml:space="preserve">, </w:t>
      </w:r>
      <w:proofErr w:type="spellStart"/>
      <w:r>
        <w:t>Фэйт</w:t>
      </w:r>
      <w:proofErr w:type="spellEnd"/>
      <w:r>
        <w:t>…</w:t>
      </w:r>
    </w:p>
    <w:p xmlns:wp14="http://schemas.microsoft.com/office/word/2010/wordml" w:rsidR="001C0AFB" w:rsidP="001C0AFB" w:rsidRDefault="001C0AFB" w14:paraId="5E6BE751" wp14:textId="77777777">
      <w:r>
        <w:t>Эдвард и сам хорошо знал, как хочется повторять имена тех, кто много значат в твоей жизни.</w:t>
      </w:r>
    </w:p>
    <w:p xmlns:wp14="http://schemas.microsoft.com/office/word/2010/wordml" w:rsidR="001C0AFB" w:rsidP="001C0AFB" w:rsidRDefault="001C0AFB" w14:paraId="5CEE82B6" wp14:textId="77777777">
      <w:proofErr w:type="spellStart"/>
      <w:r>
        <w:t>Абилин</w:t>
      </w:r>
      <w:proofErr w:type="spellEnd"/>
      <w:r>
        <w:t>, Нелли, Лоренс…</w:t>
      </w:r>
      <w:r>
        <w:t>»</w:t>
      </w:r>
    </w:p>
    <w:p xmlns:wp14="http://schemas.microsoft.com/office/word/2010/wordml" w:rsidR="001C0AFB" w:rsidP="001C0AFB" w:rsidRDefault="001C0AFB" w14:paraId="74230F77" wp14:textId="77777777">
      <w:r>
        <w:t>***</w:t>
      </w:r>
    </w:p>
    <w:p xmlns:wp14="http://schemas.microsoft.com/office/word/2010/wordml" w:rsidR="001C0AFB" w:rsidP="001C0AFB" w:rsidRDefault="001C0AFB" w14:paraId="0A37501D" wp14:textId="77777777">
      <w:bookmarkStart w:name="_GoBack" w:id="0"/>
      <w:bookmarkEnd w:id="0"/>
    </w:p>
    <w:sectPr w:rsidR="001C0AFB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FB"/>
    <w:rsid w:val="00086FD1"/>
    <w:rsid w:val="001C0AFB"/>
    <w:rsid w:val="7D16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C9F4"/>
  <w15:chartTrackingRefBased/>
  <w15:docId w15:val="{A32A9387-A0E9-46AD-9D7C-30EBDBC30C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</dc:creator>
  <keywords/>
  <dc:description/>
  <lastModifiedBy>yadiscfond2019</lastModifiedBy>
  <revision>2</revision>
  <dcterms:created xsi:type="dcterms:W3CDTF">2019-12-18T14:44:00.0000000Z</dcterms:created>
  <dcterms:modified xsi:type="dcterms:W3CDTF">2019-12-20T10:30:45.9640631Z</dcterms:modified>
</coreProperties>
</file>