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D1" w:rsidRPr="00B21E3E" w:rsidRDefault="00B21E3E">
      <w:pPr>
        <w:rPr>
          <w:b/>
        </w:rPr>
      </w:pPr>
      <w:r w:rsidRPr="00B21E3E">
        <w:rPr>
          <w:b/>
        </w:rPr>
        <w:t>Отрывок из книги «Шоколадная война»</w:t>
      </w:r>
    </w:p>
    <w:p w:rsidR="00B21E3E" w:rsidRDefault="00B21E3E"/>
    <w:p w:rsidR="00B21E3E" w:rsidRDefault="00B21E3E" w:rsidP="00B21E3E">
      <w:r>
        <w:t>«</w:t>
      </w:r>
      <w:r>
        <w:t xml:space="preserve">Эмиль был грозой школы, хотя по его виду об этом никто бы не догадался. Он не выглядел ни особенно крупным, ни сильным. В футбольной команде его ставили полузащитником, хотя он был для этого </w:t>
      </w:r>
      <w:proofErr w:type="spellStart"/>
      <w:r>
        <w:t>легковат</w:t>
      </w:r>
      <w:proofErr w:type="spellEnd"/>
      <w:r>
        <w:t xml:space="preserve">. Но он вел себя как животное и не признавал никаких правил. Конечно, если это ему ничем не грозило. Его маленькие глазки, утопленные в бледном лице, редко улыбались, разве что заодно с хихиканьем и ухмылкой, которая иногда вспыхивала на его губах — в основном это случалось, когда он понимал, что достал кого-то. Так Эмиль </w:t>
      </w:r>
      <w:proofErr w:type="spellStart"/>
      <w:r>
        <w:t>Янза</w:t>
      </w:r>
      <w:proofErr w:type="spellEnd"/>
      <w:r>
        <w:t xml:space="preserve"> это называл — доставать. Например, тихо свистеть в классе, действуя учителю на нервы, — едва слышным свистом, который мог довести человека до белого каления. Ради этого Эмиль даже нарушал общепринятые традиции. Обычно те, кто валял на уроках дурака, садились позади. Но не Эмиль. Он выбирал себе место в передних рядах, откуда легче было донимать учителя. Свистеть, хмыкать, рыгать, стучать ногой, ерзать, шмыгать. Черт побери, да если заниматься этим где-то на задах, учитель и не заметит!</w:t>
      </w:r>
    </w:p>
    <w:p w:rsidR="00B21E3E" w:rsidRDefault="00B21E3E" w:rsidP="00B21E3E">
      <w:r>
        <w:t>Но Эмиль донимал не только учителей. Он обнаружил, что на свете полно прирожденных жертв, особенно из числа его ровесников. Он открыл эту истину в довольно юном возрасте — если быть точным, в четвертом классе. Никто не хотел лишнего шума, никто не хотел неприятностей, никто не хотел выяснять отношения. Это открытие наполнило Эмиля восторгом. Оно распахнуло перед ним множество дверей. Ты мог отнять у кого-нибудь завтрак и даже деньги на завтрак — и, как правило, без всяких последствий, потому что большинство ребят хотело мира любой ценой</w:t>
      </w:r>
      <w:r>
        <w:t>».</w:t>
      </w:r>
    </w:p>
    <w:p w:rsidR="00B21E3E" w:rsidRPr="00B21E3E" w:rsidRDefault="00B21E3E" w:rsidP="00B21E3E">
      <w:pPr>
        <w:rPr>
          <w:b/>
        </w:rPr>
      </w:pPr>
      <w:r w:rsidRPr="00B21E3E">
        <w:rPr>
          <w:b/>
        </w:rPr>
        <w:t>***</w:t>
      </w:r>
    </w:p>
    <w:p w:rsidR="00B21E3E" w:rsidRDefault="00B21E3E" w:rsidP="00B21E3E">
      <w:r>
        <w:t>«</w:t>
      </w:r>
      <w:r w:rsidRPr="00B21E3E">
        <w:t xml:space="preserve">А потом она заболела. И умерла. Смотреть, как она увядает, видеть, как исчезает ее красота, наблюдать за тем, как ужасно меняются ее лицо и тело, — это было для Джерри чересчур тяжелым испытанием, и он иногда ускользал из ее спальни, стыдясь своей слабости, избегая отца. Джерри хотелось быть таким же сильным, как отец, всегда владеть собой, скрывать свою растерянность и печаль. Когда мать наконец умерла — внезапно, в полчетвертого дня, расставшись с жизнью тихо, без единого звука, — Джерри был вне себя от ярости; он и у гроба стоял, раздираемый молчаливым гневом. Его бесило то, как недуг истерзал ее. Бесило, что он ничего не мог сделать ради ее спасения. Его ярость была такой острой и глубокой, что подавила скорбь. Ему хотелось орать во весь голос, опрокидывать здания, ломать деревья, хотелось обрушиться на весь мир, разнести на куски всю планету. Но вместо всего этого он только лежал без сна в темноте, думая о том, что видел там, в похоронном зале, — уже не мать, а вдруг заменившую ее </w:t>
      </w:r>
      <w:proofErr w:type="gramStart"/>
      <w:r w:rsidRPr="00B21E3E">
        <w:t>вещь,  бледную</w:t>
      </w:r>
      <w:proofErr w:type="gramEnd"/>
      <w:r w:rsidRPr="00B21E3E">
        <w:t xml:space="preserve"> и холодную</w:t>
      </w:r>
      <w:r>
        <w:t>»</w:t>
      </w:r>
      <w:r w:rsidRPr="00B21E3E">
        <w:t>.</w:t>
      </w:r>
    </w:p>
    <w:p w:rsidR="00B21E3E" w:rsidRPr="00B21E3E" w:rsidRDefault="00B21E3E" w:rsidP="00B21E3E">
      <w:pPr>
        <w:rPr>
          <w:b/>
        </w:rPr>
      </w:pPr>
      <w:r w:rsidRPr="00B21E3E">
        <w:rPr>
          <w:b/>
        </w:rPr>
        <w:t>***</w:t>
      </w:r>
    </w:p>
    <w:p w:rsidR="00B21E3E" w:rsidRDefault="00B21E3E" w:rsidP="00B21E3E">
      <w:r>
        <w:t>«</w:t>
      </w:r>
      <w:r>
        <w:t xml:space="preserve">Его отец в эти страшные дни превратился в незнакомца, он двигался и действовал как сомнамбула, как марионетка, послушная невидимым нитям. Джерри чувствовал себя безнадежно покинутым, внутри у него все сжалось в тугой комок. Даже на кладбище они стояли порознь — разделенные огромным расстоянием, хотя вроде бы бок о бок. Но не касаясь друг друга. А потом, под </w:t>
      </w:r>
      <w:r>
        <w:lastRenderedPageBreak/>
        <w:t>конец службы, когда они повернулись, чтобы уйти, Джерри внезапно очутился в объятиях своего отца, притиснутый лицом к его телу, и замер, вдыхая запах сигаретного табака и легкий аромат мятного зубного эликсира, этот знакомый запах, который и был его отцом. Там, на кладбище, прижавшись друг к другу, охваченные чувством общей печали и утраты, они оба не сдержали слез. Джерри не знал, где кончаются отцовские слезы и начинаются его собственные. Они плакали не стыдясь, подчиняясь безымянной потребности, а после рука об руку пошли к дожидающемуся их автомобилю. Жаркий ком гнева распустился, растаял, и по дороге домой Джерри осознал, что на его месте появилось нечто гораздо худшее — пустота, зияющий провал, словно дыра в груди.</w:t>
      </w:r>
    </w:p>
    <w:p w:rsidR="00B21E3E" w:rsidRDefault="00B21E3E" w:rsidP="00B21E3E">
      <w:r>
        <w:t>Это был последний момент близости, который они пережили с отцом</w:t>
      </w:r>
      <w:r>
        <w:t>»</w:t>
      </w:r>
      <w:r>
        <w:t>.</w:t>
      </w:r>
    </w:p>
    <w:p w:rsidR="00B21E3E" w:rsidRPr="00B21E3E" w:rsidRDefault="00B21E3E" w:rsidP="00B21E3E">
      <w:pPr>
        <w:rPr>
          <w:b/>
        </w:rPr>
      </w:pPr>
      <w:r w:rsidRPr="00B21E3E">
        <w:rPr>
          <w:b/>
        </w:rPr>
        <w:t>***</w:t>
      </w:r>
    </w:p>
    <w:p w:rsidR="00B21E3E" w:rsidRDefault="00B21E3E" w:rsidP="00B21E3E">
      <w:proofErr w:type="gramStart"/>
      <w:r>
        <w:t>«</w:t>
      </w:r>
      <w:r>
        <w:t>Позволь мне уточнить, Рено</w:t>
      </w:r>
      <w:proofErr w:type="gramEnd"/>
      <w:r>
        <w:t>, — сказал брат Леон, и его голос сразу восстановил в классе прежний порядок. — Я назвал твою фамилию. Ты мог ответить либо «да», либо «нет». «Да» означает, что ты, как и любой другой ученик этой школы, согласен продать некоторое количество шоколадных конфет, в данном случае пятьдесят коробок. «Нет» — и я подчеркиваю, что наше мероприятие чисто добровольное, Тринити никого не принуждает участвовать в нем против его воли, в этом слава и достоинство Тринити, — так вот, «нет» означает, что ты не желаешь продавать конфеты, что ты отказываешься принимать участие. Итак, каков же твой ответ? Да или нет?</w:t>
      </w:r>
    </w:p>
    <w:p w:rsidR="00B21E3E" w:rsidRDefault="00B21E3E" w:rsidP="00B21E3E">
      <w:r>
        <w:t>— Нет.</w:t>
      </w:r>
    </w:p>
    <w:p w:rsidR="00B21E3E" w:rsidRDefault="00B21E3E" w:rsidP="00B21E3E">
      <w:r>
        <w:t xml:space="preserve">Стручок ошеломленно уставился на Джерри. Неужели это тот самый Джерри Рено, который всегда выглядел слегка обеспокоенным, слегка неуверенным в себе даже после отданного им великолепного паса, который всегда был немного не в своей тарелке, — неужели он действительно бросает вызов брату Леону? И не только брату Леону, но и школьной традиции? Потом, взглянув </w:t>
      </w:r>
      <w:proofErr w:type="gramStart"/>
      <w:r>
        <w:t>на Леона</w:t>
      </w:r>
      <w:proofErr w:type="gramEnd"/>
      <w:r>
        <w:t>, Стручок увидел его точно на экране с неестественно насыщенными цветами — на щеках его пульсировал яркий румянец, влажные глаза походили на образцы реактивов в лабораторных пробирках. Наконец брат Леон наклонил голову, и карандаш в его руке задвигался, ставя напротив имени Джерри какую-то ужасную пометку.</w:t>
      </w:r>
    </w:p>
    <w:p w:rsidR="00B21E3E" w:rsidRDefault="00B21E3E" w:rsidP="00B21E3E">
      <w:r>
        <w:t>Тишина в классе была такая, какой Стручок еще никогда не слышал. Страшная, оглушительная, удушающая</w:t>
      </w:r>
      <w:r>
        <w:t>».</w:t>
      </w:r>
    </w:p>
    <w:p w:rsidR="00B21E3E" w:rsidRPr="00B21E3E" w:rsidRDefault="00B21E3E" w:rsidP="00B21E3E">
      <w:pPr>
        <w:rPr>
          <w:b/>
        </w:rPr>
      </w:pPr>
      <w:r w:rsidRPr="00B21E3E">
        <w:rPr>
          <w:b/>
        </w:rPr>
        <w:t>***</w:t>
      </w:r>
    </w:p>
    <w:p w:rsidR="00B21E3E" w:rsidRDefault="00B21E3E" w:rsidP="00B21E3E">
      <w:r>
        <w:t>«</w:t>
      </w:r>
      <w:r>
        <w:t>Вдруг он стал невидимым — без тела, без рук и ног, точно неприкаянный призрак, который бродит по городу прозрачной тенью. Он сделал это открытие в автобусе, по пути в школу. Никто не хотел встречаться с ним взглядом. Ребята отводили глаза, раздвигались, оставляя ему побольше места. Не заговаривали с ним, словно его не было. И он понял, что для них его и правда нет. Можно было подумать, что он переносчик какой-то страшной болезни и все боятся от него заразиться. Поэтому они превратили его в невидимку, устранили из своей жизни. Всю дорогу он просидел один, прижавшись израненной щекой к прохладному оконному стеклу.</w:t>
      </w:r>
    </w:p>
    <w:p w:rsidR="00B21E3E" w:rsidRDefault="00B21E3E" w:rsidP="00B21E3E">
      <w:r>
        <w:lastRenderedPageBreak/>
        <w:t xml:space="preserve">Когда он сошел с автобуса, утренняя зябкость заставила его ускорить шаг. Заметив Тони </w:t>
      </w:r>
      <w:proofErr w:type="spellStart"/>
      <w:r>
        <w:t>Сантурио</w:t>
      </w:r>
      <w:proofErr w:type="spellEnd"/>
      <w:r>
        <w:t xml:space="preserve">, он машинально кивнул ему. Обычно на лице Тони, как в зеркале, отражалось выражение того, кто его приветствовал, — улыбка в ответ на улыбку, хмурость в ответ на хмурость. Но теперь он просто уставился на Джерри. Нет, не на него, а </w:t>
      </w:r>
      <w:proofErr w:type="gramStart"/>
      <w:r>
        <w:t>сквозь  него</w:t>
      </w:r>
      <w:proofErr w:type="gramEnd"/>
      <w:r>
        <w:t xml:space="preserve">, как будто Джерри был окном или дверным проемом. А потом Тони </w:t>
      </w:r>
      <w:proofErr w:type="spellStart"/>
      <w:r>
        <w:t>Сантурио</w:t>
      </w:r>
      <w:proofErr w:type="spellEnd"/>
      <w:r>
        <w:t xml:space="preserve"> устремился дальше и скрылся в школе.</w:t>
      </w:r>
    </w:p>
    <w:p w:rsidR="00B21E3E" w:rsidRDefault="00B21E3E" w:rsidP="00B21E3E">
      <w:r>
        <w:t>По коридору Джерри шел, как евреи через Красное море. Он никого не касался. Будто по неслышному сигналу, все расступались, освобождая ему проход. У Джерри возникло чувство, что он может пройти сквозь стену и выйти с другой стороны целым и невредимым.</w:t>
      </w:r>
    </w:p>
    <w:p w:rsidR="00B21E3E" w:rsidRDefault="00B21E3E" w:rsidP="00B21E3E">
      <w:r>
        <w:t xml:space="preserve">Он открыл шкафчик — чисто. Изуродованный </w:t>
      </w:r>
      <w:proofErr w:type="spellStart"/>
      <w:r>
        <w:t>плакатик</w:t>
      </w:r>
      <w:proofErr w:type="spellEnd"/>
      <w:r>
        <w:t xml:space="preserve"> снят, стенка за ним выскоблена до белизны. Тапочки тоже исчезли. Шкафчик выглядел пустым, незанятым. Может, мне посмотреть в зеркало, подумал он, проверить, есть я вообще или нет? Но он был — во всяком случае, щеку еще саднило. Глядя внутрь шкафчика, точно в поставленный вертикально гроб, он почувствовал, что его пытаются уничтожить, хотят стереть все следы его существования, его присутствия в школе. Или это опять паранойя?</w:t>
      </w:r>
    </w:p>
    <w:p w:rsidR="00B21E3E" w:rsidRDefault="00B21E3E" w:rsidP="00B21E3E">
      <w:r>
        <w:t>Учителя на занятиях тоже вели себя так, словно участвовали в общем заговоре. Они скользили по нему взглядом, а когда Джерри пробовал привлечь их внимание, смотрели куда угодно, только не на него. Однажды он отчаянно замахал рукой, чтобы ответить на вопрос, но учитель его проигнорировал. Впрочем, судить учителей было трудно: они следовали своим тайным правилам, реагировали по-своему, когда в школе творилось что-то необычное. Как сегодня. Ребята устроили Рено бойкот — что ж, давайте и мы поддержим.</w:t>
      </w:r>
    </w:p>
    <w:p w:rsidR="00B21E3E" w:rsidRDefault="00B21E3E" w:rsidP="00B21E3E">
      <w:r>
        <w:t>Смирившись с бойкотом, Джерри покорно плыл по течению</w:t>
      </w:r>
      <w:r>
        <w:t>».</w:t>
      </w:r>
    </w:p>
    <w:p w:rsidR="00B21E3E" w:rsidRPr="00B21E3E" w:rsidRDefault="00B21E3E" w:rsidP="00B21E3E">
      <w:pPr>
        <w:rPr>
          <w:b/>
        </w:rPr>
      </w:pPr>
      <w:r w:rsidRPr="00B21E3E">
        <w:rPr>
          <w:b/>
        </w:rPr>
        <w:t>***</w:t>
      </w:r>
    </w:p>
    <w:p w:rsidR="00B21E3E" w:rsidRDefault="00B21E3E" w:rsidP="00B21E3E">
      <w:bookmarkStart w:id="0" w:name="_GoBack"/>
      <w:bookmarkEnd w:id="0"/>
    </w:p>
    <w:p w:rsidR="00B21E3E" w:rsidRDefault="00B21E3E" w:rsidP="00B21E3E"/>
    <w:sectPr w:rsidR="00B21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3E"/>
    <w:rsid w:val="00086FD1"/>
    <w:rsid w:val="00B2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8A10"/>
  <w15:chartTrackingRefBased/>
  <w15:docId w15:val="{E493510A-14F1-4D1B-BE72-8C5DB6C4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2019-12-20T08:48:00Z</dcterms:created>
  <dcterms:modified xsi:type="dcterms:W3CDTF">2019-12-20T08:50:00Z</dcterms:modified>
</cp:coreProperties>
</file>