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720C" w:rsidR="00086FD1" w:rsidRDefault="001E720C" w14:paraId="16BA528C" wp14:textId="77777777">
      <w:pPr>
        <w:rPr>
          <w:b/>
        </w:rPr>
      </w:pPr>
      <w:r w:rsidRPr="001E720C">
        <w:rPr>
          <w:b/>
        </w:rPr>
        <w:t xml:space="preserve">Отрывок из книги «Питер </w:t>
      </w:r>
      <w:proofErr w:type="spellStart"/>
      <w:r w:rsidRPr="001E720C">
        <w:rPr>
          <w:b/>
        </w:rPr>
        <w:t>Нимбл</w:t>
      </w:r>
      <w:proofErr w:type="spellEnd"/>
      <w:r w:rsidRPr="001E720C">
        <w:rPr>
          <w:b/>
        </w:rPr>
        <w:t xml:space="preserve"> и волшебные глаза»</w:t>
      </w:r>
    </w:p>
    <w:p xmlns:wp14="http://schemas.microsoft.com/office/word/2010/wordml" w:rsidR="001E720C" w:rsidRDefault="001E720C" w14:paraId="672A6659" wp14:textId="77777777"/>
    <w:p xmlns:wp14="http://schemas.microsoft.com/office/word/2010/wordml" w:rsidRPr="001E720C" w:rsidR="001E720C" w:rsidP="001E720C" w:rsidRDefault="001E720C" w14:paraId="1E914557" wp14:textId="77777777">
      <w:pPr>
        <w:rPr>
          <w:b/>
        </w:rPr>
      </w:pPr>
      <w:r w:rsidRPr="001E720C">
        <w:rPr>
          <w:b/>
        </w:rPr>
        <w:t>Глава 1.</w:t>
      </w:r>
    </w:p>
    <w:p xmlns:wp14="http://schemas.microsoft.com/office/word/2010/wordml" w:rsidR="001E720C" w:rsidP="001E720C" w:rsidRDefault="001E720C" w14:paraId="0348B653" wp14:textId="56F0611D">
      <w:r w:rsidR="367873CA">
        <w:rPr/>
        <w:t>«</w:t>
      </w:r>
      <w:r w:rsidR="367873CA">
        <w:rPr/>
        <w:t>В Англии есть старинное выражение: «просто, как отнять конфету у ребёнка». Совершенно, надо сказать, неверное, ведь любой, кто хотя бы раз пробовал хоть что</w:t>
      </w:r>
      <w:r w:rsidRPr="367873CA" w:rsidR="367873CA">
        <w:rPr>
          <w:rFonts w:ascii="Cambria Math" w:hAnsi="Cambria Math" w:cs="Cambria Math"/>
        </w:rPr>
        <w:t>‑</w:t>
      </w:r>
      <w:r w:rsidR="367873CA">
        <w:rPr/>
        <w:t>то отнять у ребёнка, знает, какие за этим последуют рыдания, брыкания и общий переполох. Однако детям очень легко отнять что</w:t>
      </w:r>
      <w:r w:rsidRPr="367873CA" w:rsidR="367873CA">
        <w:rPr>
          <w:rFonts w:ascii="Cambria Math" w:hAnsi="Cambria Math" w:cs="Cambria Math"/>
        </w:rPr>
        <w:t>‑</w:t>
      </w:r>
      <w:r w:rsidR="367873CA">
        <w:rPr/>
        <w:t xml:space="preserve">то у нас. Несмотря на слепоту, маленький Питер без труда мог по запаху определить, с каких фруктовых лотков и тележек с овощами можно красть еду. Карапуз шагал туда, куда вёл его нос, и с невинным видом впивался зубами во всё, чего мог пожелать, а вскоре начал таскать и прочие предметы первой необходимости, </w:t>
      </w:r>
      <w:r w:rsidR="367873CA">
        <w:rPr/>
        <w:t>например</w:t>
      </w:r>
      <w:r w:rsidR="367873CA">
        <w:rPr/>
        <w:t xml:space="preserve"> одежду, постельные принадлежности или повязку на глаза. Он пытался воровать и обувь, но обнаружил, что ходить босиком ему нравится больше. К трём годам он стал настоящим мастером мелкой кражи и снискал себе славу грозы уличных торговцев. Его не раз ловили с поличным, но Питер всегда умудрялся улизнуть раньше, чем потерпевшие успевали позвать констебля</w:t>
      </w:r>
      <w:r w:rsidR="367873CA">
        <w:rPr/>
        <w:t>»</w:t>
      </w:r>
      <w:r w:rsidR="367873CA">
        <w:rPr/>
        <w:t>.</w:t>
      </w:r>
    </w:p>
    <w:p xmlns:wp14="http://schemas.microsoft.com/office/word/2010/wordml" w:rsidRPr="001E720C" w:rsidR="001E720C" w:rsidP="001E720C" w:rsidRDefault="001E720C" w14:paraId="7C26CDFF" wp14:textId="77777777">
      <w:pPr>
        <w:rPr>
          <w:b/>
        </w:rPr>
      </w:pPr>
      <w:r w:rsidRPr="001E720C">
        <w:rPr>
          <w:b/>
        </w:rPr>
        <w:t>***</w:t>
      </w:r>
    </w:p>
    <w:p xmlns:wp14="http://schemas.microsoft.com/office/word/2010/wordml" w:rsidRPr="001E720C" w:rsidR="001E720C" w:rsidP="001E720C" w:rsidRDefault="001E720C" w14:paraId="5F8D72B6" wp14:textId="77777777">
      <w:pPr>
        <w:rPr>
          <w:b/>
        </w:rPr>
      </w:pPr>
      <w:r w:rsidRPr="001E720C">
        <w:rPr>
          <w:b/>
        </w:rPr>
        <w:t>Глава 3</w:t>
      </w:r>
    </w:p>
    <w:p xmlns:wp14="http://schemas.microsoft.com/office/word/2010/wordml" w:rsidR="001E720C" w:rsidP="001E720C" w:rsidRDefault="001E720C" w14:paraId="1A712E34" wp14:textId="77777777">
      <w:r>
        <w:t>«</w:t>
      </w:r>
      <w:r>
        <w:t xml:space="preserve">Он слышал неровное </w:t>
      </w:r>
      <w:proofErr w:type="spellStart"/>
      <w:r>
        <w:t>всхрапывание</w:t>
      </w:r>
      <w:proofErr w:type="spellEnd"/>
      <w:r>
        <w:t xml:space="preserve"> в конце аллеи и понимал, что животное не сбежало. Он чувствовал запах крови на камнях. — Ты в порядке? — спросил мальчик, подходя ближе. Именно тогда ему в нос ударил острый аромат мускуса. А ведь этот самый запах он выучил только вчера. Запах зебры. </w:t>
      </w:r>
      <w:proofErr w:type="gramStart"/>
      <w:r>
        <w:t>— Ты принадлежишь галантерейщику</w:t>
      </w:r>
      <w:proofErr w:type="gramEnd"/>
      <w:r>
        <w:t>, — сказал он, протягивая руку. Вместо того чтобы отпрянуть, животное придвину</w:t>
      </w:r>
      <w:r>
        <w:rPr>
          <w:rFonts w:ascii="Cambria Math" w:hAnsi="Cambria Math" w:cs="Cambria Math"/>
        </w:rPr>
        <w:t>‑</w:t>
      </w:r>
      <w:r>
        <w:t xml:space="preserve"> лось ближе и прижалось носом к ладони Питера. Мальчик опустился на колени и взял голову зебры в свои тонкие руки. «Что они с тобой сделали?» — сказал он, ласково поглаживая её затылок. От этого </w:t>
      </w:r>
    </w:p>
    <w:p xmlns:wp14="http://schemas.microsoft.com/office/word/2010/wordml" w:rsidR="001E720C" w:rsidP="001E720C" w:rsidRDefault="001E720C" w14:paraId="2129B941" wp14:textId="77777777">
      <w:r>
        <w:t>нежного прикосновения по телу животного пробе</w:t>
      </w:r>
      <w:r>
        <w:rPr>
          <w:rFonts w:ascii="Cambria Math" w:hAnsi="Cambria Math" w:cs="Cambria Math"/>
        </w:rPr>
        <w:t>‑</w:t>
      </w:r>
      <w:r>
        <w:t xml:space="preserve"> жала дрожь. Питер прижал руку к рёбрам зебры и на</w:t>
      </w:r>
      <w:r>
        <w:rPr>
          <w:rFonts w:ascii="Cambria Math" w:hAnsi="Cambria Math" w:cs="Cambria Math"/>
        </w:rPr>
        <w:t>‑</w:t>
      </w:r>
      <w:r>
        <w:t xml:space="preserve"> щупал слабый пульс. Он гладил зебру, и её сердце по</w:t>
      </w:r>
      <w:r>
        <w:rPr>
          <w:rFonts w:ascii="Cambria Math" w:hAnsi="Cambria Math" w:cs="Cambria Math"/>
        </w:rPr>
        <w:t>‑</w:t>
      </w:r>
      <w:r>
        <w:t xml:space="preserve"> степенно набирало обороты, пока пульс полностью не восстановился. </w:t>
      </w:r>
    </w:p>
    <w:p xmlns:wp14="http://schemas.microsoft.com/office/word/2010/wordml" w:rsidR="001E720C" w:rsidP="001E720C" w:rsidRDefault="001E720C" w14:paraId="4A2066F7" wp14:textId="74D21841">
      <w:r w:rsidR="367873CA">
        <w:rPr/>
        <w:t>— Я так понимаю, хозяин оставил тебя</w:t>
      </w:r>
      <w:r w:rsidR="367873CA">
        <w:rPr/>
        <w:t>, — сказал Питер, помогая зебре подняться. — Если бы хоть ты могла рассказать мне про те яйца... При упоминании яиц зебра тихо и нежно заржала ему в ухо. Будь Питер попростодушнее, он бы решил, что она поняла его просьбу. Но ведь это невозможно... Животные понимают речь так же плохо, как и разговаривают</w:t>
      </w:r>
      <w:r w:rsidR="367873CA">
        <w:rPr/>
        <w:t>»</w:t>
      </w:r>
      <w:r w:rsidR="367873CA">
        <w:rPr/>
        <w:t>.</w:t>
      </w:r>
    </w:p>
    <w:p xmlns:wp14="http://schemas.microsoft.com/office/word/2010/wordml" w:rsidRPr="001E720C" w:rsidR="001E720C" w:rsidP="001E720C" w:rsidRDefault="001E720C" w14:paraId="1748CBA3" wp14:textId="77777777">
      <w:pPr>
        <w:rPr>
          <w:b/>
        </w:rPr>
      </w:pPr>
      <w:r w:rsidRPr="001E720C">
        <w:rPr>
          <w:b/>
        </w:rPr>
        <w:t>***</w:t>
      </w:r>
    </w:p>
    <w:p xmlns:wp14="http://schemas.microsoft.com/office/word/2010/wordml" w:rsidRPr="001E720C" w:rsidR="001E720C" w:rsidP="001E720C" w:rsidRDefault="001E720C" w14:paraId="467C54CA" wp14:textId="77777777">
      <w:pPr>
        <w:rPr>
          <w:b/>
        </w:rPr>
      </w:pPr>
      <w:r w:rsidRPr="001E720C">
        <w:rPr>
          <w:b/>
        </w:rPr>
        <w:t>Глава 5.</w:t>
      </w:r>
    </w:p>
    <w:p xmlns:wp14="http://schemas.microsoft.com/office/word/2010/wordml" w:rsidR="001E720C" w:rsidP="001E720C" w:rsidRDefault="001E720C" w14:paraId="2FE2F595" wp14:textId="5A027D19">
      <w:r w:rsidR="367873CA">
        <w:rPr/>
        <w:t>«</w:t>
      </w:r>
      <w:r w:rsidR="367873CA">
        <w:rPr/>
        <w:t xml:space="preserve">Мудрый профессор </w:t>
      </w:r>
      <w:proofErr w:type="spellStart"/>
      <w:r w:rsidR="367873CA">
        <w:rPr/>
        <w:t>Кейк</w:t>
      </w:r>
      <w:proofErr w:type="spellEnd"/>
      <w:r w:rsidR="367873CA">
        <w:rPr/>
        <w:t xml:space="preserve"> знал наверняка, что любые отношения, начавшиеся не с парочки тумаков, скорее всего, со временем сойдут на нет: всем известно, что дружба рождается в хорошей драке. Уже сейчас Пи</w:t>
      </w:r>
      <w:r w:rsidRPr="367873CA" w:rsidR="367873CA">
        <w:rPr>
          <w:rFonts w:ascii="Cambria Math" w:hAnsi="Cambria Math" w:cs="Cambria Math"/>
        </w:rPr>
        <w:t>‑</w:t>
      </w:r>
      <w:r w:rsidR="367873CA">
        <w:rPr/>
        <w:t xml:space="preserve"> тер и сэр </w:t>
      </w:r>
      <w:proofErr w:type="spellStart"/>
      <w:r w:rsidR="367873CA">
        <w:rPr/>
        <w:t>Тоуд</w:t>
      </w:r>
      <w:proofErr w:type="spellEnd"/>
      <w:r w:rsidR="367873CA">
        <w:rPr/>
        <w:t xml:space="preserve"> начали сеять зёрна взаимного </w:t>
      </w:r>
      <w:proofErr w:type="spellStart"/>
      <w:r w:rsidR="367873CA">
        <w:rPr/>
        <w:t>уваже</w:t>
      </w:r>
      <w:proofErr w:type="spellEnd"/>
      <w:r w:rsidRPr="367873CA" w:rsidR="367873CA">
        <w:rPr>
          <w:rFonts w:ascii="Cambria Math" w:hAnsi="Cambria Math" w:cs="Cambria Math"/>
        </w:rPr>
        <w:t>‑</w:t>
      </w:r>
      <w:r w:rsidR="367873CA">
        <w:rPr/>
        <w:t xml:space="preserve"> </w:t>
      </w:r>
      <w:proofErr w:type="spellStart"/>
      <w:r w:rsidR="367873CA">
        <w:rPr/>
        <w:t>ния</w:t>
      </w:r>
      <w:proofErr w:type="spellEnd"/>
      <w:r w:rsidR="367873CA">
        <w:rPr/>
        <w:t>,  однажды они вырастут во что</w:t>
      </w:r>
      <w:r w:rsidRPr="367873CA" w:rsidR="367873CA">
        <w:rPr>
          <w:rFonts w:ascii="Cambria Math" w:hAnsi="Cambria Math" w:cs="Cambria Math"/>
        </w:rPr>
        <w:t>‑</w:t>
      </w:r>
      <w:r w:rsidR="367873CA">
        <w:rPr/>
        <w:t>то более серьёзное и увенчаются дружбой, о которой будут слагать легенды</w:t>
      </w:r>
      <w:r w:rsidR="367873CA">
        <w:rPr/>
        <w:t>»</w:t>
      </w:r>
      <w:r w:rsidR="367873CA">
        <w:rPr/>
        <w:t>.</w:t>
      </w:r>
    </w:p>
    <w:p xmlns:wp14="http://schemas.microsoft.com/office/word/2010/wordml" w:rsidRPr="001E720C" w:rsidR="001E720C" w:rsidP="001E720C" w:rsidRDefault="001E720C" w14:paraId="2E85B439" wp14:textId="77777777">
      <w:pPr>
        <w:rPr>
          <w:b/>
        </w:rPr>
      </w:pPr>
      <w:r w:rsidRPr="001E720C">
        <w:rPr>
          <w:b/>
        </w:rPr>
        <w:t>***</w:t>
      </w:r>
    </w:p>
    <w:p xmlns:wp14="http://schemas.microsoft.com/office/word/2010/wordml" w:rsidRPr="001E720C" w:rsidR="001E720C" w:rsidP="001E720C" w:rsidRDefault="001E720C" w14:paraId="2E172DEA" wp14:textId="77777777">
      <w:pPr>
        <w:rPr>
          <w:b/>
        </w:rPr>
      </w:pPr>
      <w:r w:rsidRPr="001E720C">
        <w:rPr>
          <w:b/>
        </w:rPr>
        <w:lastRenderedPageBreak/>
        <w:t>Глава 6</w:t>
      </w:r>
    </w:p>
    <w:p xmlns:wp14="http://schemas.microsoft.com/office/word/2010/wordml" w:rsidR="001E720C" w:rsidP="001E720C" w:rsidRDefault="001E720C" w14:paraId="6BA8BACD" wp14:textId="77777777">
      <w:r>
        <w:t>«</w:t>
      </w:r>
      <w:r>
        <w:t xml:space="preserve">Питер пробежался пальцами по гладкому пергаменту. </w:t>
      </w:r>
    </w:p>
    <w:p xmlns:wp14="http://schemas.microsoft.com/office/word/2010/wordml" w:rsidR="001E720C" w:rsidP="001E720C" w:rsidRDefault="001E720C" w14:paraId="536F9E10" wp14:textId="77777777">
      <w:r>
        <w:t xml:space="preserve">— Ничего, — сказал он. — Пустое место. </w:t>
      </w:r>
    </w:p>
    <w:p xmlns:wp14="http://schemas.microsoft.com/office/word/2010/wordml" w:rsidR="001E720C" w:rsidP="001E720C" w:rsidRDefault="001E720C" w14:paraId="524C32A4" wp14:textId="77777777">
      <w:r>
        <w:t xml:space="preserve">— Не пустое. Неисследованное. Там находятся чудеса, о которых не могли даже мечтать ваши купцы и мореходы. Невозможные миры, которые ждут, когда их откроют. </w:t>
      </w:r>
    </w:p>
    <w:p xmlns:wp14="http://schemas.microsoft.com/office/word/2010/wordml" w:rsidR="001E720C" w:rsidP="001E720C" w:rsidRDefault="001E720C" w14:paraId="27EF6818" wp14:textId="77777777">
      <w:r>
        <w:t>От этих слов Питер ощутил прилив возбуждения сродни тому, что накрывало его каждый раз, когда он находил замок. Карта говорила ему, что есть места, куда попасть нельзя, но мальчику не терпелось доказать, что это не так.</w:t>
      </w:r>
      <w:r>
        <w:t>»</w:t>
      </w:r>
    </w:p>
    <w:p xmlns:wp14="http://schemas.microsoft.com/office/word/2010/wordml" w:rsidRPr="001E720C" w:rsidR="001E720C" w:rsidP="001E720C" w:rsidRDefault="001E720C" w14:paraId="1A665FE9" wp14:textId="77777777">
      <w:pPr>
        <w:rPr>
          <w:b/>
        </w:rPr>
      </w:pPr>
      <w:r w:rsidRPr="001E720C">
        <w:rPr>
          <w:b/>
        </w:rPr>
        <w:t>***</w:t>
      </w:r>
    </w:p>
    <w:p xmlns:wp14="http://schemas.microsoft.com/office/word/2010/wordml" w:rsidR="001E720C" w:rsidP="001E720C" w:rsidRDefault="001E720C" w14:paraId="0FFA288B" wp14:textId="1C349C85">
      <w:r w:rsidR="367873CA">
        <w:rPr/>
        <w:t>“</w:t>
      </w:r>
      <w:r w:rsidR="367873CA">
        <w:rPr/>
        <w:t>Всю жизнь Питер провёл в капкане темноты, и вот наконец</w:t>
      </w:r>
      <w:r w:rsidRPr="367873CA" w:rsidR="367873CA">
        <w:rPr>
          <w:rFonts w:ascii="Cambria Math" w:hAnsi="Cambria Math" w:cs="Cambria Math"/>
        </w:rPr>
        <w:t>‑</w:t>
      </w:r>
      <w:r w:rsidR="367873CA">
        <w:rPr/>
        <w:t xml:space="preserve">то освободился. Он встал на ноги, немного пошатываясь, и взглянул прямо в глаза Пег. </w:t>
      </w:r>
    </w:p>
    <w:p xmlns:wp14="http://schemas.microsoft.com/office/word/2010/wordml" w:rsidR="001E720C" w:rsidP="001E720C" w:rsidRDefault="001E720C" w14:paraId="503AD088" wp14:textId="77777777">
      <w:proofErr w:type="gramStart"/>
      <w:r>
        <w:t>— Я рад тебя видеть</w:t>
      </w:r>
      <w:proofErr w:type="gramEnd"/>
      <w:r>
        <w:t>, — сказал он сестре. Девочка улыбнулась в ответ: — Я тоже очень рада видеть тебя.</w:t>
      </w:r>
    </w:p>
    <w:p xmlns:wp14="http://schemas.microsoft.com/office/word/2010/wordml" w:rsidR="001E720C" w:rsidP="001E720C" w:rsidRDefault="001E720C" w14:paraId="3C5D105C" wp14:textId="5362DD1E">
      <w:r w:rsidR="367873CA">
        <w:rPr/>
        <w:t>Присутствовавшие при этом чуде клялись потом, что вместе с Питером всё королевство приобрело более отчётливые и правдивые формы. Десять лет плена и притеснений канули в небытие, и осталась только надежда на доброе будущее</w:t>
      </w:r>
      <w:r w:rsidR="367873CA">
        <w:rPr/>
        <w:t>”</w:t>
      </w:r>
      <w:r w:rsidR="367873CA">
        <w:rPr/>
        <w:t>.</w:t>
      </w:r>
      <w:bookmarkStart w:name="_GoBack" w:id="0"/>
      <w:bookmarkEnd w:id="0"/>
    </w:p>
    <w:p xmlns:wp14="http://schemas.microsoft.com/office/word/2010/wordml" w:rsidR="001E720C" w:rsidP="001E720C" w:rsidRDefault="001E720C" w14:paraId="0A37501D" wp14:textId="77777777"/>
    <w:p xmlns:wp14="http://schemas.microsoft.com/office/word/2010/wordml" w:rsidR="001E720C" w:rsidP="001E720C" w:rsidRDefault="001E720C" w14:paraId="5DAB6C7B" wp14:textId="77777777"/>
    <w:sectPr w:rsidR="001E720C">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0C"/>
    <w:rsid w:val="00086FD1"/>
    <w:rsid w:val="001E720C"/>
    <w:rsid w:val="3678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5127"/>
  <w15:chartTrackingRefBased/>
  <w15:docId w15:val="{E095567D-6B4F-45CE-9710-07717FAAD3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Анна</dc:creator>
  <keywords/>
  <dc:description/>
  <lastModifiedBy>yadiscfond2019</lastModifiedBy>
  <revision>2</revision>
  <dcterms:created xsi:type="dcterms:W3CDTF">2019-12-19T08:10:00.0000000Z</dcterms:created>
  <dcterms:modified xsi:type="dcterms:W3CDTF">2019-12-20T10:17:15.8958645Z</dcterms:modified>
</coreProperties>
</file>