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ED64A0" w:rsidRDefault="00ED64A0">
      <w:pPr>
        <w:rPr>
          <w:b/>
        </w:rPr>
      </w:pPr>
      <w:r w:rsidRPr="00ED64A0">
        <w:rPr>
          <w:b/>
        </w:rPr>
        <w:t>Отрывок из книги «Белая лошадь – горе не моё»</w:t>
      </w:r>
    </w:p>
    <w:p w:rsidR="00ED64A0" w:rsidRDefault="00ED64A0"/>
    <w:p w:rsidR="00ED64A0" w:rsidRDefault="00ED64A0" w:rsidP="00ED64A0">
      <w:r>
        <w:t>«</w:t>
      </w:r>
      <w:r>
        <w:t xml:space="preserve">Саня оттолкнул </w:t>
      </w:r>
      <w:proofErr w:type="spellStart"/>
      <w:r>
        <w:t>Михо</w:t>
      </w:r>
      <w:proofErr w:type="spellEnd"/>
      <w:r>
        <w:t xml:space="preserve">, обернулся и смутно различил в тяжелом розовом тумане знакомую фигуру. Трудный подросток </w:t>
      </w:r>
      <w:proofErr w:type="spellStart"/>
      <w:r>
        <w:t>Шамин</w:t>
      </w:r>
      <w:proofErr w:type="spellEnd"/>
      <w:r>
        <w:t xml:space="preserve"> стоял, сунув руки в карманы.</w:t>
      </w:r>
    </w:p>
    <w:p w:rsidR="00ED64A0" w:rsidRDefault="00ED64A0" w:rsidP="00ED64A0">
      <w:r>
        <w:t xml:space="preserve">- Выручил, брат! – обнял </w:t>
      </w:r>
      <w:proofErr w:type="spellStart"/>
      <w:r>
        <w:t>Шамина</w:t>
      </w:r>
      <w:proofErr w:type="spellEnd"/>
      <w:r>
        <w:t xml:space="preserve"> </w:t>
      </w:r>
      <w:proofErr w:type="spellStart"/>
      <w:r>
        <w:t>Михо</w:t>
      </w:r>
      <w:proofErr w:type="spellEnd"/>
      <w:r>
        <w:t>. – Затоптали б они его без тебя.</w:t>
      </w:r>
    </w:p>
    <w:p w:rsidR="00ED64A0" w:rsidRDefault="00ED64A0" w:rsidP="00ED64A0">
      <w:proofErr w:type="spellStart"/>
      <w:r>
        <w:t>Шамин</w:t>
      </w:r>
      <w:proofErr w:type="spellEnd"/>
      <w:r>
        <w:t xml:space="preserve"> выдрался из объятий, не ответил.</w:t>
      </w:r>
    </w:p>
    <w:p w:rsidR="00ED64A0" w:rsidRDefault="00ED64A0" w:rsidP="00ED64A0">
      <w:r>
        <w:t>- Сам-то как.</w:t>
      </w:r>
    </w:p>
    <w:p w:rsidR="00ED64A0" w:rsidRDefault="00ED64A0" w:rsidP="00ED64A0">
      <w:r>
        <w:t>- Нормально, - ответил трудный подросток, сплевывая, и мрачно взглянув на Саню.</w:t>
      </w:r>
    </w:p>
    <w:p w:rsidR="00ED64A0" w:rsidRDefault="00ED64A0" w:rsidP="00ED64A0">
      <w:r>
        <w:t xml:space="preserve">- </w:t>
      </w:r>
      <w:proofErr w:type="spellStart"/>
      <w:r>
        <w:t>Санчо</w:t>
      </w:r>
      <w:proofErr w:type="spellEnd"/>
      <w:r>
        <w:t>, голова в порядке? – спрашивала Светка, тряся Саню за плечи.</w:t>
      </w:r>
    </w:p>
    <w:p w:rsidR="00ED64A0" w:rsidRDefault="00ED64A0" w:rsidP="00ED64A0">
      <w:r>
        <w:t>- Все нормально… - едва выговорил Саня разбитыми губами. Чтобы не упасть он привалился к стене.</w:t>
      </w:r>
    </w:p>
    <w:p w:rsidR="00ED64A0" w:rsidRDefault="00ED64A0" w:rsidP="00ED64A0">
      <w:r>
        <w:t>- Горе луковое, больно?.. Мальчики, возьмите его, отнесите наверх… Он упадет сейчас…</w:t>
      </w:r>
    </w:p>
    <w:p w:rsidR="00ED64A0" w:rsidRDefault="00ED64A0" w:rsidP="00ED64A0">
      <w:r>
        <w:t>- Сам! – выговорил Саня, мотая головой. – Юлька где?..</w:t>
      </w:r>
    </w:p>
    <w:p w:rsidR="00ED64A0" w:rsidRDefault="00ED64A0" w:rsidP="00ED64A0">
      <w:r>
        <w:t xml:space="preserve">- Да здесь твоя Юлька, - успокоил </w:t>
      </w:r>
      <w:proofErr w:type="spellStart"/>
      <w:r>
        <w:t>Михо</w:t>
      </w:r>
      <w:proofErr w:type="spellEnd"/>
      <w:r>
        <w:t>. – Давай-ка я тебя дотащу.</w:t>
      </w:r>
    </w:p>
    <w:p w:rsidR="00ED64A0" w:rsidRDefault="00ED64A0" w:rsidP="00ED64A0">
      <w:r>
        <w:t>- Не троньте его! – сердито крикнула Юля и подскочила к Сане с явным намерением защитить его от друзей. – Его нельзя так… - И повернула к Сане светлое свое, все понимающее лицо. – Больно?..</w:t>
      </w:r>
    </w:p>
    <w:p w:rsidR="00ED64A0" w:rsidRDefault="00ED64A0" w:rsidP="00ED64A0">
      <w:r>
        <w:t>Сане вдруг стало совсем не больно, он шагнул от стены, а Юлька уткнулась ему в плечо и заревела в голос, как маленькая.</w:t>
      </w:r>
    </w:p>
    <w:p w:rsidR="00ED64A0" w:rsidRDefault="00ED64A0" w:rsidP="00ED64A0">
      <w:r>
        <w:t xml:space="preserve">Во тьме пустого двора, на скамейке под тополем, сидел, скорчившись, </w:t>
      </w:r>
      <w:proofErr w:type="spellStart"/>
      <w:r>
        <w:t>Шамин</w:t>
      </w:r>
      <w:proofErr w:type="spellEnd"/>
      <w:r>
        <w:t xml:space="preserve">. </w:t>
      </w:r>
      <w:proofErr w:type="spellStart"/>
      <w:r>
        <w:t>Шамину</w:t>
      </w:r>
      <w:proofErr w:type="spellEnd"/>
      <w:r>
        <w:t xml:space="preserve"> было больно, и он изо всех сил сжимал зубы, чтобы эту непонятную боль сдержать. Он совсем не пострадал в драке, имевшей место несколько часов назад, - он умел драться. Но все-таки было больно. Так больно, что хоть в голос вой: «Я люблю тебя, я люблю!.. Я утром просыпаюсь и сразу – о тебе, о том, что увижу тебя, я днем за тобой по пятам, прячась за углами, я вечером: пусть ты мне приснишься, ты, ты, мне никто больше… а ты меня – нет…»</w:t>
      </w:r>
    </w:p>
    <w:p w:rsidR="00ED64A0" w:rsidRDefault="00ED64A0" w:rsidP="00ED64A0">
      <w:r>
        <w:t>Что с ней делать, с этой любовью, лишней, бездомной, ненужной тебе, куда девать?..</w:t>
      </w:r>
    </w:p>
    <w:p w:rsidR="00ED64A0" w:rsidRDefault="00ED64A0" w:rsidP="00ED64A0">
      <w:r>
        <w:t>Лолу бы Игнатьевну сюда, чтоб объяснила… Но Лола Игнатьевна спала, а трудный подросток, гроза окрестностей, сидел и плакал во тьме под тополем…</w:t>
      </w:r>
      <w:r>
        <w:t>»</w:t>
      </w:r>
    </w:p>
    <w:p w:rsidR="00ED64A0" w:rsidRDefault="00ED64A0" w:rsidP="00ED64A0">
      <w:r>
        <w:t>***</w:t>
      </w:r>
    </w:p>
    <w:p w:rsidR="00ED64A0" w:rsidRDefault="00ED64A0" w:rsidP="00ED64A0">
      <w:r>
        <w:t>«</w:t>
      </w:r>
      <w:r>
        <w:t>- Ладно, Исупов, - хмыкнул директор, - чтоб ты не думал, что директора школ беспросветно глупые люди, я тебе помогу. Слушай меня. Уроки ты срывал нарочно…</w:t>
      </w:r>
    </w:p>
    <w:p w:rsidR="00ED64A0" w:rsidRDefault="00ED64A0" w:rsidP="00ED64A0">
      <w:r>
        <w:t>«Как это – нарочно? – удивленно подумал Саня. – Зачем? Чепуха какая?»</w:t>
      </w:r>
    </w:p>
    <w:p w:rsidR="00ED64A0" w:rsidRDefault="00ED64A0" w:rsidP="00ED64A0">
      <w:r>
        <w:lastRenderedPageBreak/>
        <w:t>- При этом ты всеми силами стремился получать двойки. Тоже нарочно, потому что ученик ты – хороший. Способный. И учиться тебе легко. Но и этого показалось тебе мало: ты закурил в туалете… И именно в тот момент, когда туда вошел дежурный учитель. Обрати внимание на то, что дозорный в коридоре успел всех предупредить и все благополучно выбросили сигареты. Только ты стоял и курил. И чуть в обморок не упал, кстати, потому что курить не умеешь…</w:t>
      </w:r>
    </w:p>
    <w:p w:rsidR="00ED64A0" w:rsidRDefault="00ED64A0" w:rsidP="00ED64A0">
      <w:r>
        <w:t>Исупов Леша подавленно молчал.</w:t>
      </w:r>
    </w:p>
    <w:p w:rsidR="00ED64A0" w:rsidRDefault="00ED64A0" w:rsidP="00ED64A0">
      <w:r>
        <w:t>- И что же из всего этого следует? – задумчиво спросил директор. – В течение двух недель ты совершал хулиганские действия не по велению сердца, не от души, если так можно выразиться, а с какой-то загадочной целью, стараясь зарекомендовать себя отпетым хулиганом. Ты лез на рожон…</w:t>
      </w:r>
    </w:p>
    <w:p w:rsidR="00ED64A0" w:rsidRDefault="00ED64A0" w:rsidP="00ED64A0">
      <w:r>
        <w:t>«А ведь верно… - ахнул Саня. – Почему же я этого сразу не заметил?!»</w:t>
      </w:r>
    </w:p>
    <w:p w:rsidR="00ED64A0" w:rsidRDefault="00ED64A0" w:rsidP="00ED64A0">
      <w:r>
        <w:t>- Но тебе крупно не повезло, - со вздохом продолжал Арсений Александрович. – Потому что классный руководитель все время покрывал тебя, спасал, в общем, сводил твои старания не нет, да еще и глядел на тебя с обидой. Тебе и так было плохо, потому что делать все, что ты делал, тебе было совестно. А он смотрел на тебя с укором и ждал, когда же ты одумаешься. Я все правильно говорю.</w:t>
      </w:r>
    </w:p>
    <w:p w:rsidR="00ED64A0" w:rsidRDefault="00ED64A0" w:rsidP="00ED64A0">
      <w:r>
        <w:t>Исупов Леша горестно кивнул.</w:t>
      </w:r>
    </w:p>
    <w:p w:rsidR="00ED64A0" w:rsidRDefault="00ED64A0" w:rsidP="00ED64A0">
      <w:r>
        <w:t>- А одуматься ты не мог…</w:t>
      </w:r>
    </w:p>
    <w:p w:rsidR="00ED64A0" w:rsidRDefault="00ED64A0" w:rsidP="00ED64A0">
      <w:r>
        <w:t>- Да!</w:t>
      </w:r>
    </w:p>
    <w:p w:rsidR="00ED64A0" w:rsidRDefault="00ED64A0" w:rsidP="00ED64A0">
      <w:r>
        <w:t>- Ну, а теперь объясни, зачем?</w:t>
      </w:r>
    </w:p>
    <w:p w:rsidR="00ED64A0" w:rsidRDefault="00ED64A0" w:rsidP="00ED64A0">
      <w:r>
        <w:t xml:space="preserve">Исупов Леша сказал стеклянным голосом: </w:t>
      </w:r>
    </w:p>
    <w:p w:rsidR="00ED64A0" w:rsidRDefault="00ED64A0" w:rsidP="00ED64A0">
      <w:r>
        <w:t>- Чтоб их вызвали…</w:t>
      </w:r>
    </w:p>
    <w:p w:rsidR="00ED64A0" w:rsidRDefault="00ED64A0" w:rsidP="00ED64A0">
      <w:r>
        <w:t>- Кого – их? Куда вызвали? По порядку, а то не совсем понятно.</w:t>
      </w:r>
    </w:p>
    <w:p w:rsidR="00ED64A0" w:rsidRDefault="00ED64A0" w:rsidP="00ED64A0">
      <w:r>
        <w:t>- Родителей, - по порядку ответил Исупов. – В школу…</w:t>
      </w:r>
    </w:p>
    <w:p w:rsidR="00ED64A0" w:rsidRDefault="00ED64A0" w:rsidP="00ED64A0">
      <w:r>
        <w:t>- Угу, - пробормотал Арсений Александрович и искоса взглянул на сына.</w:t>
      </w:r>
    </w:p>
    <w:p w:rsidR="00ED64A0" w:rsidRDefault="00ED64A0" w:rsidP="00ED64A0">
      <w:r>
        <w:t>- Я не дам им разойтись, - звонко и зло произнес Леша. – Не дам, и все!</w:t>
      </w:r>
      <w:r>
        <w:t>»</w:t>
      </w:r>
    </w:p>
    <w:p w:rsidR="00ED64A0" w:rsidRDefault="00ED64A0" w:rsidP="00ED64A0">
      <w:r>
        <w:t>***</w:t>
      </w:r>
    </w:p>
    <w:p w:rsidR="00ED64A0" w:rsidRDefault="00ED64A0" w:rsidP="00ED64A0">
      <w:r>
        <w:t>«</w:t>
      </w:r>
      <w:r>
        <w:t xml:space="preserve">Год назад это случилось, когда пришел Саня работать в школу, и вдруг показалось ему, что большинство его коллег </w:t>
      </w:r>
      <w:proofErr w:type="gramStart"/>
      <w:r>
        <w:t>живет</w:t>
      </w:r>
      <w:proofErr w:type="gramEnd"/>
      <w:r>
        <w:t xml:space="preserve"> зажмурившись и все, что вокруг, - не их горе… А чье?.. Шел Саня с уроков и увидел плачущего </w:t>
      </w:r>
      <w:proofErr w:type="spellStart"/>
      <w:r>
        <w:t>Адыева</w:t>
      </w:r>
      <w:proofErr w:type="spellEnd"/>
      <w:r>
        <w:t xml:space="preserve"> Толика, скверного ученика.</w:t>
      </w:r>
    </w:p>
    <w:p w:rsidR="00ED64A0" w:rsidRDefault="00ED64A0" w:rsidP="00ED64A0">
      <w:r>
        <w:t xml:space="preserve">- Ты чего, </w:t>
      </w:r>
      <w:proofErr w:type="spellStart"/>
      <w:r>
        <w:t>Адыев</w:t>
      </w:r>
      <w:proofErr w:type="spellEnd"/>
      <w:r>
        <w:t>?</w:t>
      </w:r>
    </w:p>
    <w:p w:rsidR="00ED64A0" w:rsidRDefault="00ED64A0" w:rsidP="00ED64A0">
      <w:r>
        <w:t xml:space="preserve">- Ничего, - сказал </w:t>
      </w:r>
      <w:proofErr w:type="spellStart"/>
      <w:r>
        <w:t>Адыев</w:t>
      </w:r>
      <w:proofErr w:type="spellEnd"/>
      <w:r>
        <w:t>, размазывая грязной рукой слезы. – Не ваше дело! – и снова завыл.</w:t>
      </w:r>
    </w:p>
    <w:p w:rsidR="00ED64A0" w:rsidRDefault="00ED64A0" w:rsidP="00ED64A0">
      <w:r>
        <w:t xml:space="preserve">Саня на грубость рассердился и закричал на </w:t>
      </w:r>
      <w:proofErr w:type="spellStart"/>
      <w:r>
        <w:t>Адыева</w:t>
      </w:r>
      <w:proofErr w:type="spellEnd"/>
      <w:r>
        <w:t>:</w:t>
      </w:r>
    </w:p>
    <w:p w:rsidR="00ED64A0" w:rsidRDefault="00ED64A0" w:rsidP="00ED64A0">
      <w:r>
        <w:t>- Ты почему со мной так разговариваешь? И почему это не мое дело?!</w:t>
      </w:r>
    </w:p>
    <w:p w:rsidR="00ED64A0" w:rsidRDefault="00ED64A0" w:rsidP="00ED64A0">
      <w:r>
        <w:lastRenderedPageBreak/>
        <w:t>- Потому что меня в умственно отсталую школу переводят…</w:t>
      </w:r>
    </w:p>
    <w:p w:rsidR="00ED64A0" w:rsidRDefault="00ED64A0" w:rsidP="00ED64A0">
      <w:r>
        <w:t>Он и объяснить-то больше ничего не мог, только стоял да выл тихо. Он уже давно стоял тут и выл, и на громко у него сил не было…</w:t>
      </w:r>
    </w:p>
    <w:p w:rsidR="00ED64A0" w:rsidRDefault="00ED64A0" w:rsidP="00ED64A0">
      <w:r>
        <w:t>- Не справляется мальчик с программой, - вздохнув, объяснила Сане Лола Игнатьевна. – Да это и понятно, вы знаете, какая у него семья? Глухонемые оба… Трудно ему у нас учиться…</w:t>
      </w:r>
    </w:p>
    <w:p w:rsidR="00ED64A0" w:rsidRDefault="00ED64A0" w:rsidP="00ED64A0">
      <w:r>
        <w:t xml:space="preserve">Вот как, оказывается, в жизни бывает, а Саня, домашнее, любимое чадо, вечный отличник, и знать ничего не знал о таком… Саня попытался представить себе жизнь </w:t>
      </w:r>
      <w:proofErr w:type="spellStart"/>
      <w:r>
        <w:t>Адыева</w:t>
      </w:r>
      <w:proofErr w:type="spellEnd"/>
      <w:r>
        <w:t xml:space="preserve"> дома, в тишине и молчании, и что-то темное, безнадежное шевельнулось вдруг в душе, он испугался этого впервые пришедшего чувства – чужого горя, которое, оказывается, чужое только условно, только пока ты хочешь считать его чужим… «Уходи, горе, за сине море, за темный лес, за светлый огонь, меня не тронь!..»</w:t>
      </w:r>
    </w:p>
    <w:p w:rsidR="00ED64A0" w:rsidRDefault="00ED64A0" w:rsidP="00ED64A0">
      <w:r>
        <w:t>И началась вдруг у учителя географии новая жизнь, как-то сама собой началась… И чем дальше, тем все больше жил Саня поперек детского спасительного своего заклинания – грустная белая лошадь все время брела рядом с ним, цокая копытами… Куда же ее девать?.. Не получалось у Сани гнать ее, только привычка осталась бормотать заклинание.</w:t>
      </w:r>
      <w:r>
        <w:t>»</w:t>
      </w:r>
    </w:p>
    <w:p w:rsidR="00ED64A0" w:rsidRDefault="00ED64A0" w:rsidP="00ED64A0">
      <w:r>
        <w:t>***</w:t>
      </w:r>
    </w:p>
    <w:p w:rsidR="00ED64A0" w:rsidRDefault="00ED64A0" w:rsidP="00ED64A0">
      <w:r>
        <w:t>«</w:t>
      </w:r>
      <w:r>
        <w:t xml:space="preserve">- Он же предатель! </w:t>
      </w:r>
      <w:proofErr w:type="gramStart"/>
      <w:r>
        <w:t>Понимаете</w:t>
      </w:r>
      <w:proofErr w:type="gramEnd"/>
      <w:r>
        <w:t>? – сказала Юля.</w:t>
      </w:r>
    </w:p>
    <w:p w:rsidR="00ED64A0" w:rsidRDefault="00ED64A0" w:rsidP="00ED64A0">
      <w:r>
        <w:t>- У вас все предатели! – сердито пробормотал Аристотель. – Глупости это все!</w:t>
      </w:r>
    </w:p>
    <w:p w:rsidR="00ED64A0" w:rsidRDefault="00ED64A0" w:rsidP="00ED64A0">
      <w:r>
        <w:t>- Вы считаете, - с вызовом произнесла Юля, - что если ему только шестнадцать…</w:t>
      </w:r>
    </w:p>
    <w:p w:rsidR="00ED64A0" w:rsidRDefault="00ED64A0" w:rsidP="00ED64A0">
      <w:r>
        <w:t>- Я считаю, - морщась, перебил Аристотель, - что предать можно только то, что ты любишь, во что веришь. А Исаков ничего не предавал, он просто выбрал то, что ему выгоднее, всего-то!</w:t>
      </w:r>
    </w:p>
    <w:p w:rsidR="00ED64A0" w:rsidRDefault="00ED64A0" w:rsidP="00ED64A0">
      <w:r>
        <w:t>- Но он же с нами был! – потерянно сказал Саня.</w:t>
      </w:r>
    </w:p>
    <w:p w:rsidR="00ED64A0" w:rsidRDefault="00ED64A0" w:rsidP="00ED64A0">
      <w:r>
        <w:t>Худо было ему и не очень понятно, как же все это случилось…</w:t>
      </w:r>
    </w:p>
    <w:p w:rsidR="00ED64A0" w:rsidRDefault="00ED64A0" w:rsidP="00ED64A0">
      <w:r>
        <w:t>«Дети – маленькие мудрецы!» «Устами младенца глаголет истина»! Как же так? Ведь в походы вместе ходили… Сидели рядом у костра, сколько всего было сказано… Ведь так хорошо все было!</w:t>
      </w:r>
    </w:p>
    <w:p w:rsidR="00ED64A0" w:rsidRDefault="00ED64A0" w:rsidP="00ED64A0">
      <w:r>
        <w:t>- Он же все понимал, он наш был!</w:t>
      </w:r>
    </w:p>
    <w:p w:rsidR="00ED64A0" w:rsidRDefault="00ED64A0" w:rsidP="00ED64A0">
      <w:r>
        <w:t>- Никогда он не был «</w:t>
      </w:r>
      <w:proofErr w:type="gramStart"/>
      <w:r>
        <w:t>наш»…</w:t>
      </w:r>
      <w:proofErr w:type="gramEnd"/>
      <w:r>
        <w:t xml:space="preserve"> - вздохнул Аристотель. = Он «свой» был, вежливый, начитанный мальчик. Очень благополучный, у которого всегда и все в жизни было замечательно…</w:t>
      </w:r>
    </w:p>
    <w:p w:rsidR="00ED64A0" w:rsidRDefault="00ED64A0" w:rsidP="00ED64A0">
      <w:r>
        <w:t>- Но он всегда за всех заступался!</w:t>
      </w:r>
    </w:p>
    <w:p w:rsidR="00ED64A0" w:rsidRDefault="00ED64A0" w:rsidP="00ED64A0">
      <w:r>
        <w:t>- А! – махнул рукой Аристотель. – Это, знаешь ли, очень приятно, когда тебе ничего за это не грозит. А теперь он сообразил, что жизнь вовсе не праздник, и, в общем, ему крупно повезло в ней, надо дорожить… И пропади она пропадом, справедливость эта, коли из-за нее надо поступиться своими удобствами…</w:t>
      </w:r>
    </w:p>
    <w:p w:rsidR="00ED64A0" w:rsidRDefault="00ED64A0" w:rsidP="00ED64A0">
      <w:r>
        <w:lastRenderedPageBreak/>
        <w:t xml:space="preserve">- Значит, Исаков-старший был прав? – тоскливо спросил Саня. – Жизнь проста: лучше быть </w:t>
      </w:r>
      <w:proofErr w:type="spellStart"/>
      <w:r>
        <w:t>подлецом</w:t>
      </w:r>
      <w:proofErr w:type="spellEnd"/>
      <w:r>
        <w:t>, чем неудачником?</w:t>
      </w:r>
    </w:p>
    <w:p w:rsidR="00ED64A0" w:rsidRDefault="00ED64A0" w:rsidP="00ED64A0">
      <w:r>
        <w:t>- Жизнь прекрасна! – грозно краснея, отвечал Аристотель. – И не говори пошлости! А Исаков-старший прав быть не может – он знать не знает, что такое жизнь! Для него она – полная кормушка, а остальное его не касается. Он ни за что не отвечает, у него нет святынь, он не живет, он – мародерствует!..</w:t>
      </w:r>
    </w:p>
    <w:p w:rsidR="00ED64A0" w:rsidRDefault="00ED64A0" w:rsidP="00ED64A0">
      <w:r>
        <w:t>Аристотель грузно опустился на стул, посидел, успокаиваясь, спросил:</w:t>
      </w:r>
    </w:p>
    <w:p w:rsidR="00ED64A0" w:rsidRDefault="00ED64A0" w:rsidP="00ED64A0">
      <w:r>
        <w:t>- Котлеты вам греть?</w:t>
      </w:r>
    </w:p>
    <w:p w:rsidR="00ED64A0" w:rsidRDefault="00ED64A0" w:rsidP="00ED64A0">
      <w:r>
        <w:t>- Не надо нам котлет, - горестно отозвался Саня. – Матвей Иванович, кому же верить?..</w:t>
      </w:r>
    </w:p>
    <w:p w:rsidR="00ED64A0" w:rsidRDefault="00ED64A0" w:rsidP="00ED64A0">
      <w:r>
        <w:t>- Людям, миленький.</w:t>
      </w:r>
    </w:p>
    <w:p w:rsidR="00ED64A0" w:rsidRDefault="00ED64A0" w:rsidP="00ED64A0">
      <w:r>
        <w:t>- Ну почему жизнь такая?.. Несправедливо это, не хочу я так!</w:t>
      </w:r>
    </w:p>
    <w:p w:rsidR="00ED64A0" w:rsidRDefault="00ED64A0" w:rsidP="00ED64A0">
      <w:r>
        <w:t>- Да где же я тебе другую возьму? – развел руками Аристотель.</w:t>
      </w:r>
      <w:r>
        <w:t>»</w:t>
      </w:r>
    </w:p>
    <w:p w:rsidR="00ED64A0" w:rsidRDefault="00ED64A0" w:rsidP="00ED64A0">
      <w:r>
        <w:t>***</w:t>
      </w:r>
    </w:p>
    <w:p w:rsidR="00ED64A0" w:rsidRDefault="00ED64A0" w:rsidP="00ED64A0">
      <w:r>
        <w:t>«</w:t>
      </w:r>
      <w:r>
        <w:t>- Митька, ты чего прячешься? – засмеялся Саня. – Медведь-шатун, садись чай пить… Дома-то потеряют…</w:t>
      </w:r>
    </w:p>
    <w:p w:rsidR="00ED64A0" w:rsidRDefault="00ED64A0" w:rsidP="00ED64A0">
      <w:r>
        <w:t>- Не потеряют… - едва слышно ответил Вахрушев.</w:t>
      </w:r>
    </w:p>
    <w:p w:rsidR="00ED64A0" w:rsidRDefault="00ED64A0" w:rsidP="00ED64A0">
      <w:r>
        <w:t xml:space="preserve">- А чего это ты, </w:t>
      </w:r>
      <w:proofErr w:type="gramStart"/>
      <w:r>
        <w:t>Хрюкало</w:t>
      </w:r>
      <w:proofErr w:type="gramEnd"/>
      <w:r>
        <w:t>, за нами таскаешься? – недовольно спросил Васильев. – Следишь?</w:t>
      </w:r>
    </w:p>
    <w:p w:rsidR="00ED64A0" w:rsidRDefault="00ED64A0" w:rsidP="00ED64A0">
      <w:r>
        <w:t>- Нужны вы мне!</w:t>
      </w:r>
    </w:p>
    <w:p w:rsidR="00ED64A0" w:rsidRDefault="00ED64A0" w:rsidP="00ED64A0">
      <w:r>
        <w:t>- Ну и иди отсюда!</w:t>
      </w:r>
    </w:p>
    <w:p w:rsidR="00ED64A0" w:rsidRDefault="00ED64A0" w:rsidP="00ED64A0">
      <w:r>
        <w:t xml:space="preserve">- Конечно! – рассердились девочки. – </w:t>
      </w:r>
      <w:proofErr w:type="gramStart"/>
      <w:r>
        <w:t>Приперся</w:t>
      </w:r>
      <w:proofErr w:type="gramEnd"/>
      <w:r>
        <w:t xml:space="preserve"> да еще грубит!</w:t>
      </w:r>
    </w:p>
    <w:p w:rsidR="00ED64A0" w:rsidRDefault="00ED64A0" w:rsidP="00ED64A0">
      <w:r>
        <w:t xml:space="preserve">- А пошли вы! – сказал </w:t>
      </w:r>
      <w:proofErr w:type="spellStart"/>
      <w:r>
        <w:t>Хрюшкин</w:t>
      </w:r>
      <w:proofErr w:type="spellEnd"/>
      <w:r>
        <w:t>, развернулся и снова ушел в лес.</w:t>
      </w:r>
    </w:p>
    <w:p w:rsidR="00ED64A0" w:rsidRDefault="00ED64A0" w:rsidP="00ED64A0">
      <w:r>
        <w:t>- Митька! – позвал Саня. – Не уходи!</w:t>
      </w:r>
    </w:p>
    <w:p w:rsidR="00ED64A0" w:rsidRDefault="00ED64A0" w:rsidP="00ED64A0">
      <w:r>
        <w:t>Но Вахрушев уже ушел, только шелестели чуть слышно его шаги во тьме.</w:t>
      </w:r>
    </w:p>
    <w:p w:rsidR="00ED64A0" w:rsidRDefault="00ED64A0" w:rsidP="00ED64A0">
      <w:r>
        <w:t xml:space="preserve">- Катись-катись, </w:t>
      </w:r>
      <w:proofErr w:type="spellStart"/>
      <w:r>
        <w:t>Наф-Наф</w:t>
      </w:r>
      <w:proofErr w:type="spellEnd"/>
      <w:r>
        <w:t xml:space="preserve">! – сердито кричал в лес </w:t>
      </w:r>
      <w:proofErr w:type="spellStart"/>
      <w:r>
        <w:t>Адыев</w:t>
      </w:r>
      <w:proofErr w:type="spellEnd"/>
      <w:r>
        <w:t>.</w:t>
      </w:r>
    </w:p>
    <w:p w:rsidR="00ED64A0" w:rsidRDefault="00ED64A0" w:rsidP="00ED64A0">
      <w:r>
        <w:t>- А ну-ка, замолчи! – сказал Саня резко, и все удивленно уставились на него: никогда он так не разговаривал.</w:t>
      </w:r>
    </w:p>
    <w:p w:rsidR="00ED64A0" w:rsidRDefault="00ED64A0" w:rsidP="00ED64A0">
      <w:r>
        <w:t>- Вот, значит, как?! – оглядывая мальчиков и девочек, спросил Саня, и голос у него был чужой, незнакомый. – Вот вы какие! Хорошие, вам никого не надо, да?</w:t>
      </w:r>
    </w:p>
    <w:p w:rsidR="00ED64A0" w:rsidRDefault="00ED64A0" w:rsidP="00ED64A0">
      <w:r>
        <w:t>- А зачем он нам? – единодушно зашумели мальчики и девочки. – Он не в кружке.</w:t>
      </w:r>
    </w:p>
    <w:p w:rsidR="00ED64A0" w:rsidRDefault="00ED64A0" w:rsidP="00ED64A0">
      <w:r>
        <w:t xml:space="preserve">- Сан </w:t>
      </w:r>
      <w:proofErr w:type="spellStart"/>
      <w:r>
        <w:t>Сенич</w:t>
      </w:r>
      <w:proofErr w:type="spellEnd"/>
      <w:r>
        <w:t>, он плохой, чего он к нам привязался?!</w:t>
      </w:r>
    </w:p>
    <w:p w:rsidR="00ED64A0" w:rsidRDefault="00ED64A0" w:rsidP="00ED64A0">
      <w:r>
        <w:t>- Живо! – приказал Саня. – Идите, найдите и позовите обратно!</w:t>
      </w:r>
    </w:p>
    <w:p w:rsidR="00ED64A0" w:rsidRDefault="00ED64A0" w:rsidP="00ED64A0">
      <w:r>
        <w:t xml:space="preserve">Но мальчики и девочки стояли, упрямились. </w:t>
      </w:r>
    </w:p>
    <w:p w:rsidR="00ED64A0" w:rsidRDefault="00ED64A0" w:rsidP="00ED64A0">
      <w:r>
        <w:t xml:space="preserve">- Нужно нам это </w:t>
      </w:r>
      <w:proofErr w:type="gramStart"/>
      <w:r>
        <w:t>Хрюкало</w:t>
      </w:r>
      <w:proofErr w:type="gramEnd"/>
      <w:r>
        <w:t>…</w:t>
      </w:r>
    </w:p>
    <w:p w:rsidR="00ED64A0" w:rsidRDefault="00ED64A0" w:rsidP="00ED64A0">
      <w:r>
        <w:lastRenderedPageBreak/>
        <w:t>А Юля вдруг поднялась и пошла в лес.</w:t>
      </w:r>
    </w:p>
    <w:p w:rsidR="00ED64A0" w:rsidRDefault="00ED64A0" w:rsidP="00ED64A0">
      <w:r>
        <w:t xml:space="preserve">- Подожди, - сказал Саня, - я с тобой пойду. – Он смотрел на Васильева: - Хрюкало, Хрюшка, Хрюк, </w:t>
      </w:r>
      <w:proofErr w:type="spellStart"/>
      <w:r>
        <w:t>Наф-Наф</w:t>
      </w:r>
      <w:proofErr w:type="spellEnd"/>
      <w:r>
        <w:t>… Как еще?</w:t>
      </w:r>
    </w:p>
    <w:p w:rsidR="00ED64A0" w:rsidRDefault="00ED64A0" w:rsidP="00ED64A0">
      <w:r>
        <w:t>- А чего? Его все так зовут!</w:t>
      </w:r>
    </w:p>
    <w:p w:rsidR="00ED64A0" w:rsidRDefault="00ED64A0" w:rsidP="00ED64A0">
      <w:r>
        <w:t>- Я спрашиваю, как еще? Вспоминайте/</w:t>
      </w:r>
    </w:p>
    <w:p w:rsidR="00ED64A0" w:rsidRDefault="00ED64A0" w:rsidP="00ED64A0">
      <w:r>
        <w:t xml:space="preserve">- </w:t>
      </w:r>
      <w:proofErr w:type="spellStart"/>
      <w:r>
        <w:t>Хрюзантема</w:t>
      </w:r>
      <w:proofErr w:type="spellEnd"/>
      <w:r>
        <w:t xml:space="preserve">! – стали вспоминать. – </w:t>
      </w:r>
      <w:proofErr w:type="spellStart"/>
      <w:r>
        <w:t>Хрюкодав</w:t>
      </w:r>
      <w:proofErr w:type="spellEnd"/>
      <w:r>
        <w:t xml:space="preserve">, </w:t>
      </w:r>
      <w:proofErr w:type="spellStart"/>
      <w:r>
        <w:t>Хаврон</w:t>
      </w:r>
      <w:proofErr w:type="spellEnd"/>
      <w:r>
        <w:t>…</w:t>
      </w:r>
    </w:p>
    <w:p w:rsidR="00ED64A0" w:rsidRDefault="00ED64A0" w:rsidP="00ED64A0">
      <w:r>
        <w:t>- Всё?</w:t>
      </w:r>
    </w:p>
    <w:p w:rsidR="00ED64A0" w:rsidRDefault="00ED64A0" w:rsidP="00ED64A0">
      <w:r>
        <w:t>- Не, еще Хрюк-бряк!</w:t>
      </w:r>
    </w:p>
    <w:p w:rsidR="00ED64A0" w:rsidRDefault="00ED64A0" w:rsidP="00ED64A0">
      <w:r>
        <w:t xml:space="preserve">- </w:t>
      </w:r>
      <w:proofErr w:type="spellStart"/>
      <w:r>
        <w:t>Хрюшкин</w:t>
      </w:r>
      <w:proofErr w:type="spellEnd"/>
      <w:r>
        <w:t>!</w:t>
      </w:r>
    </w:p>
    <w:p w:rsidR="00ED64A0" w:rsidRDefault="00ED64A0" w:rsidP="00ED64A0">
      <w:r>
        <w:t>- Всё теперь?</w:t>
      </w:r>
    </w:p>
    <w:p w:rsidR="00ED64A0" w:rsidRDefault="00ED64A0" w:rsidP="00ED64A0">
      <w:r>
        <w:t>- Вроде всё…</w:t>
      </w:r>
    </w:p>
    <w:p w:rsidR="00ED64A0" w:rsidRDefault="00ED64A0" w:rsidP="00ED64A0">
      <w:r>
        <w:t>- Так вот, - тихо сказал Саня, - если я еще раз… Если хоть один-единственный раз я еще это услышу…</w:t>
      </w:r>
    </w:p>
    <w:p w:rsidR="00ED64A0" w:rsidRDefault="00ED64A0" w:rsidP="00ED64A0">
      <w:r>
        <w:t>И опять где-то рядом затрещало – там опять побежали прочь, дальше по темному пустому лесу.</w:t>
      </w:r>
    </w:p>
    <w:p w:rsidR="00ED64A0" w:rsidRDefault="00ED64A0" w:rsidP="00ED64A0">
      <w:r>
        <w:t>- Видите, видите! – сердито крикнул Васильев. – Опять он подслушивал!</w:t>
      </w:r>
    </w:p>
    <w:p w:rsidR="00ED64A0" w:rsidRDefault="00ED64A0" w:rsidP="00ED64A0">
      <w:r>
        <w:t>Саня не ответил, ушел в темноту.</w:t>
      </w:r>
    </w:p>
    <w:p w:rsidR="00ED64A0" w:rsidRDefault="00ED64A0" w:rsidP="00ED64A0">
      <w:r>
        <w:t>- Дай руку, - сказал он Юле, - упадешь…</w:t>
      </w:r>
    </w:p>
    <w:p w:rsidR="00ED64A0" w:rsidRDefault="00ED64A0" w:rsidP="00ED64A0">
      <w:r>
        <w:t>Они нашил второгодника Вахрушева в светлеющем березняке, он ничком лежал на сухой траве и плакал взахлеб. Юля опустилась рядом с ним на колени, погладила безутешного гордого Митьку по рыжим вихрам.</w:t>
      </w:r>
    </w:p>
    <w:p w:rsidR="00ED64A0" w:rsidRDefault="00ED64A0" w:rsidP="00ED64A0">
      <w:r>
        <w:t>- Не плачь, рыжик, терпи… Они не злые. Они просто глупые еще… Это, может, пройдет…</w:t>
      </w:r>
    </w:p>
    <w:p w:rsidR="00ED64A0" w:rsidRDefault="00ED64A0" w:rsidP="00ED64A0">
      <w:r>
        <w:t>- Как же… - не поверил он.</w:t>
      </w:r>
    </w:p>
    <w:p w:rsidR="00ED64A0" w:rsidRDefault="00ED64A0" w:rsidP="00ED64A0">
      <w:r>
        <w:t>- Белая лошадь – горе не мое… - сказал Саня. – Слышишь. Повторяй: «Белая лошадь – горе не мое! Уходи, горе, за сине море, за темный лес, за светлый огонь, меня не тронь!»</w:t>
      </w:r>
    </w:p>
    <w:p w:rsidR="00ED64A0" w:rsidRDefault="00ED64A0" w:rsidP="00ED64A0">
      <w:r>
        <w:t>- А чье? – затихнув, шепотом спросил Вахрушев Митька.</w:t>
      </w:r>
    </w:p>
    <w:p w:rsidR="00ED64A0" w:rsidRDefault="00ED64A0" w:rsidP="00ED64A0">
      <w:r>
        <w:t xml:space="preserve">К костру они не вернулись. Саня собрал ветки и запалил маленький огонь рядом с затихшим </w:t>
      </w:r>
      <w:proofErr w:type="spellStart"/>
      <w:r>
        <w:t>Хрюшкиным</w:t>
      </w:r>
      <w:proofErr w:type="spellEnd"/>
      <w:r>
        <w:t xml:space="preserve">. Так они и сидели втроем. Потом пришел </w:t>
      </w:r>
      <w:proofErr w:type="spellStart"/>
      <w:r>
        <w:t>Кукарека</w:t>
      </w:r>
      <w:proofErr w:type="spellEnd"/>
      <w:r>
        <w:t>, хмурый, виноватый, и молча сел рядом.</w:t>
      </w:r>
    </w:p>
    <w:p w:rsidR="00ED64A0" w:rsidRDefault="00ED64A0" w:rsidP="00ED64A0">
      <w:r>
        <w:t>А потом во тьме зашуршали листья под ногами остальных.</w:t>
      </w:r>
      <w:r>
        <w:t>»</w:t>
      </w:r>
    </w:p>
    <w:p w:rsidR="00ED64A0" w:rsidRDefault="00ED64A0" w:rsidP="00ED64A0">
      <w:r>
        <w:t>***</w:t>
      </w:r>
    </w:p>
    <w:p w:rsidR="00ED64A0" w:rsidRDefault="00ED64A0" w:rsidP="00ED64A0">
      <w:bookmarkStart w:id="0" w:name="_GoBack"/>
      <w:bookmarkEnd w:id="0"/>
    </w:p>
    <w:sectPr w:rsidR="00ED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A0"/>
    <w:rsid w:val="00086FD1"/>
    <w:rsid w:val="00E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6599"/>
  <w15:chartTrackingRefBased/>
  <w15:docId w15:val="{93F59A73-99CC-4D65-9A70-21074AF5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2019-12-18T15:09:00Z</dcterms:created>
  <dcterms:modified xsi:type="dcterms:W3CDTF">2019-12-18T15:11:00Z</dcterms:modified>
</cp:coreProperties>
</file>