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BC7DD8" w:rsidR="00086FD1" w:rsidRDefault="00BC7DD8" w14:paraId="2F138151" wp14:textId="77777777">
      <w:pPr>
        <w:rPr>
          <w:b/>
        </w:rPr>
      </w:pPr>
      <w:r w:rsidRPr="00BC7DD8">
        <w:rPr>
          <w:b/>
        </w:rPr>
        <w:t>Отрывок из книги «Сканеры»</w:t>
      </w:r>
    </w:p>
    <w:p xmlns:wp14="http://schemas.microsoft.com/office/word/2010/wordml" w:rsidR="00BC7DD8" w:rsidRDefault="00BC7DD8" w14:paraId="672A6659" wp14:textId="77777777"/>
    <w:p xmlns:wp14="http://schemas.microsoft.com/office/word/2010/wordml" w:rsidR="00BC7DD8" w:rsidP="00BC7DD8" w:rsidRDefault="00BC7DD8" w14:paraId="5DF6AAB8" wp14:textId="7BC5376B">
      <w:r w:rsidR="23E22629">
        <w:rPr/>
        <w:t>“</w:t>
      </w:r>
      <w:r w:rsidR="23E22629">
        <w:rPr/>
        <w:t>Арне провел ладонью по моей бритой голове. Я не успел отшатнуться. Он был… Как это сказать? Он вел себя как отец. Глава террористической организации, разыгрывающий из себя доброго папочку! Еще этого мне тут не хватало.</w:t>
      </w:r>
    </w:p>
    <w:p xmlns:wp14="http://schemas.microsoft.com/office/word/2010/wordml" w:rsidR="00BC7DD8" w:rsidP="00BC7DD8" w:rsidRDefault="00BC7DD8" w14:paraId="094420D6" wp14:textId="18E7D4C3">
      <w:r w:rsidR="23E22629">
        <w:rPr/>
        <w:t>Все происходившее не умещалось у меня в голове. Почему со мной? Чего они от меня хотели? При мысли о Фанни к моим глазам подступили слезы. Арне приобнял меня за плечи. Честно говоря, не такое уж плохое чувство, когда тебя обнимают. По-товарищески. Хотя в роли отца он, признаться, тоже выступал весьма неплохо. Если быть совсем откровенным</w:t>
      </w:r>
      <w:r w:rsidR="23E22629">
        <w:rPr/>
        <w:t>”</w:t>
      </w:r>
      <w:r w:rsidR="23E22629">
        <w:rPr/>
        <w:t>.</w:t>
      </w:r>
    </w:p>
    <w:p xmlns:wp14="http://schemas.microsoft.com/office/word/2010/wordml" w:rsidR="00BC7DD8" w:rsidP="00BC7DD8" w:rsidRDefault="00BC7DD8" w14:paraId="7C26CDFF" wp14:textId="77777777">
      <w:r>
        <w:t>***</w:t>
      </w:r>
    </w:p>
    <w:p xmlns:wp14="http://schemas.microsoft.com/office/word/2010/wordml" w:rsidR="00BC7DD8" w:rsidP="00BC7DD8" w:rsidRDefault="00BC7DD8" w14:paraId="444FD118" wp14:textId="77777777">
      <w:r>
        <w:t>«</w:t>
      </w:r>
      <w:r>
        <w:t>Томас ввел меня в полутемную комнату, где можно было побыть одному, и аккуратно прикрыл дверь. Из-за стены доносились голоса празднующих. Я сделал глубокий вдох, ожидая чего-то.</w:t>
      </w:r>
    </w:p>
    <w:p xmlns:wp14="http://schemas.microsoft.com/office/word/2010/wordml" w:rsidR="00BC7DD8" w:rsidP="00BC7DD8" w:rsidRDefault="00BC7DD8" w14:paraId="6F0FCFAA" wp14:textId="77777777">
      <w:r>
        <w:t>Дверь приоткрылась, но я не обернулся. На плечо легла чья-то рука. Фанни?..</w:t>
      </w:r>
    </w:p>
    <w:p xmlns:wp14="http://schemas.microsoft.com/office/word/2010/wordml" w:rsidR="00BC7DD8" w:rsidP="00BC7DD8" w:rsidRDefault="00BC7DD8" w14:paraId="6A4B1B8C" wp14:textId="77777777">
      <w:r>
        <w:t>- Мне очень, очень жаль, - произнес знакомый голос. – Он был тебе дорог.</w:t>
      </w:r>
    </w:p>
    <w:p xmlns:wp14="http://schemas.microsoft.com/office/word/2010/wordml" w:rsidR="00BC7DD8" w:rsidP="00BC7DD8" w:rsidRDefault="00BC7DD8" w14:paraId="567A7540" wp14:textId="77777777">
      <w:proofErr w:type="spellStart"/>
      <w:r>
        <w:t>Арне</w:t>
      </w:r>
      <w:proofErr w:type="spellEnd"/>
      <w:r>
        <w:t>. Это тоже хорошо.</w:t>
      </w:r>
    </w:p>
    <w:p xmlns:wp14="http://schemas.microsoft.com/office/word/2010/wordml" w:rsidR="00BC7DD8" w:rsidP="00BC7DD8" w:rsidRDefault="00BC7DD8" w14:paraId="32A0E5FE" wp14:textId="77777777">
      <w:r>
        <w:t>- Пару часов назад появилось первое сообщение в «</w:t>
      </w:r>
      <w:proofErr w:type="spellStart"/>
      <w:r>
        <w:t>Ультраньюс</w:t>
      </w:r>
      <w:proofErr w:type="spellEnd"/>
      <w:r>
        <w:t>».</w:t>
      </w:r>
    </w:p>
    <w:p xmlns:wp14="http://schemas.microsoft.com/office/word/2010/wordml" w:rsidR="00BC7DD8" w:rsidP="00BC7DD8" w:rsidRDefault="00BC7DD8" w14:paraId="5EA94DCE" wp14:textId="77777777">
      <w:r>
        <w:t>- И что они говорят.</w:t>
      </w:r>
    </w:p>
    <w:p xmlns:wp14="http://schemas.microsoft.com/office/word/2010/wordml" w:rsidR="00BC7DD8" w:rsidP="00BC7DD8" w:rsidRDefault="00BC7DD8" w14:paraId="22CCC660" wp14:textId="77777777">
      <w:r>
        <w:t>- «Молодой человек совершил самоубийство из-за измены».</w:t>
      </w:r>
    </w:p>
    <w:p xmlns:wp14="http://schemas.microsoft.com/office/word/2010/wordml" w:rsidR="00BC7DD8" w:rsidP="00BC7DD8" w:rsidRDefault="00BC7DD8" w14:paraId="0278E7EB" wp14:textId="77777777">
      <w:r>
        <w:t>- Этому видео было полтора года. Просто глупый сбой в ее домашней панели. И я знаю, он бы никогда…</w:t>
      </w:r>
    </w:p>
    <w:p xmlns:wp14="http://schemas.microsoft.com/office/word/2010/wordml" w:rsidR="00BC7DD8" w:rsidP="00BC7DD8" w:rsidRDefault="00BC7DD8" w14:paraId="360CC910" wp14:textId="77777777">
      <w:r>
        <w:t xml:space="preserve">Я запнулся и зарыдал. С момента нашей первой встречи с </w:t>
      </w:r>
      <w:proofErr w:type="spellStart"/>
      <w:r>
        <w:t>Арне</w:t>
      </w:r>
      <w:proofErr w:type="spellEnd"/>
      <w:r>
        <w:t xml:space="preserve"> я, кажется, рыдаю не переставая.</w:t>
      </w:r>
    </w:p>
    <w:p xmlns:wp14="http://schemas.microsoft.com/office/word/2010/wordml" w:rsidR="00BC7DD8" w:rsidP="00BC7DD8" w:rsidRDefault="00BC7DD8" w14:paraId="28451B5C" wp14:textId="06ACA171">
      <w:r w:rsidR="23E22629">
        <w:rPr/>
        <w:t>- Об этом они никогда не скажут, - ответил Арне</w:t>
      </w:r>
      <w:r w:rsidR="23E22629">
        <w:rPr/>
        <w:t>»</w:t>
      </w:r>
      <w:r w:rsidR="23E22629">
        <w:rPr/>
        <w:t>.</w:t>
      </w:r>
    </w:p>
    <w:p xmlns:wp14="http://schemas.microsoft.com/office/word/2010/wordml" w:rsidR="00BC7DD8" w:rsidP="00BC7DD8" w:rsidRDefault="00BC7DD8" w14:paraId="1748CBA3" wp14:textId="77777777">
      <w:r>
        <w:t>***</w:t>
      </w:r>
    </w:p>
    <w:p xmlns:wp14="http://schemas.microsoft.com/office/word/2010/wordml" w:rsidRPr="00BC7DD8" w:rsidR="00BC7DD8" w:rsidP="23E22629" w:rsidRDefault="00BC7DD8" w14:paraId="0981B8B6" wp14:textId="770D9CB2">
      <w:pPr>
        <w:rPr>
          <w:b w:val="1"/>
          <w:bCs w:val="1"/>
        </w:rPr>
      </w:pPr>
      <w:r w:rsidRPr="23E22629" w:rsidR="23E22629">
        <w:rPr>
          <w:b w:val="1"/>
          <w:bCs w:val="1"/>
        </w:rPr>
        <w:t>Примочки. Вызов. Суперсканеры</w:t>
      </w:r>
    </w:p>
    <w:p xmlns:wp14="http://schemas.microsoft.com/office/word/2010/wordml" w:rsidR="00BC7DD8" w:rsidP="00BC7DD8" w:rsidRDefault="00BC7DD8" w14:paraId="694F9069" wp14:textId="77777777">
      <w:r>
        <w:t>«</w:t>
      </w:r>
      <w:r>
        <w:t xml:space="preserve">Эти слова так и застряли у меня в горле. Я просто не смог. Вовсе не из-за </w:t>
      </w:r>
      <w:proofErr w:type="spellStart"/>
      <w:r>
        <w:t>Арне</w:t>
      </w:r>
      <w:proofErr w:type="spellEnd"/>
      <w:r>
        <w:t xml:space="preserve">, и не из-за </w:t>
      </w:r>
      <w:proofErr w:type="spellStart"/>
      <w:r>
        <w:t>недовымершего</w:t>
      </w:r>
      <w:proofErr w:type="spellEnd"/>
      <w:r>
        <w:t xml:space="preserve"> писателя, и не из-за литературных агентов прошлого. Из-за голоса этой женщины.</w:t>
      </w:r>
    </w:p>
    <w:p xmlns:wp14="http://schemas.microsoft.com/office/word/2010/wordml" w:rsidR="00BC7DD8" w:rsidP="00BC7DD8" w:rsidRDefault="00BC7DD8" w14:paraId="68E02511" wp14:textId="77777777">
      <w:r>
        <w:t xml:space="preserve">Стоило мне выбраться из подвала «Малышки Кью», как я наконец понял, кому он принадлежал. Женщину, которая сунула мне в руку Примочки, которая разговаривала со мной там, в темноте, я знал вовсе не из аниматора и не по фильмам с Примочек. Я знал ее по университету. Это была моя старая наставница. Та, что в какой-то момент просто исчезла. </w:t>
      </w:r>
    </w:p>
    <w:p xmlns:wp14="http://schemas.microsoft.com/office/word/2010/wordml" w:rsidR="00BC7DD8" w:rsidP="00BC7DD8" w:rsidRDefault="00BC7DD8" w14:paraId="6D197A9D" wp14:textId="5B73B7B7">
      <w:r w:rsidR="23E22629">
        <w:rPr/>
        <w:t>Честно говоря, для меня это делало всю историю еще более запутанной. Гораздо более. Я не имел понятия, что ее сюда привело. Но за решеткой ей явно было не место. Поэтому я собирался молчать. Молчать об этой встрече всю оставшуюся жизнь. Только ради нее. Как бы мне ни хотелось получить эти пятьсот тысяч</w:t>
      </w:r>
      <w:r w:rsidR="23E22629">
        <w:rPr/>
        <w:t>»</w:t>
      </w:r>
      <w:r w:rsidR="23E22629">
        <w:rPr/>
        <w:t>.</w:t>
      </w:r>
    </w:p>
    <w:p xmlns:wp14="http://schemas.microsoft.com/office/word/2010/wordml" w:rsidR="00BC7DD8" w:rsidP="00BC7DD8" w:rsidRDefault="00BC7DD8" w14:paraId="2E85B439" wp14:textId="77777777">
      <w:r>
        <w:t>***</w:t>
      </w:r>
    </w:p>
    <w:p xmlns:wp14="http://schemas.microsoft.com/office/word/2010/wordml" w:rsidR="00BC7DD8" w:rsidP="00BC7DD8" w:rsidRDefault="00BC7DD8" w14:paraId="0A37501D" wp14:textId="77777777">
      <w:bookmarkStart w:name="_GoBack" w:id="0"/>
      <w:bookmarkEnd w:id="0"/>
    </w:p>
    <w:p xmlns:wp14="http://schemas.microsoft.com/office/word/2010/wordml" w:rsidR="00BC7DD8" w:rsidP="00BC7DD8" w:rsidRDefault="00BC7DD8" w14:paraId="5DAB6C7B" wp14:textId="77777777"/>
    <w:sectPr w:rsidR="00BC7DD8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D8"/>
    <w:rsid w:val="00086FD1"/>
    <w:rsid w:val="00BC7DD8"/>
    <w:rsid w:val="23E2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C93C"/>
  <w15:chartTrackingRefBased/>
  <w15:docId w15:val="{74B83E8A-0FA5-4501-91F8-194D6663DE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2019-12-18T15:07:00.0000000Z</dcterms:created>
  <dcterms:modified xsi:type="dcterms:W3CDTF">2019-12-20T10:26:17.6783936Z</dcterms:modified>
</coreProperties>
</file>