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F800D5" w:rsidRDefault="00F800D5">
      <w:pPr>
        <w:rPr>
          <w:b/>
        </w:rPr>
      </w:pPr>
      <w:bookmarkStart w:id="0" w:name="_GoBack"/>
      <w:r w:rsidRPr="00F800D5">
        <w:rPr>
          <w:b/>
        </w:rPr>
        <w:t>Отрывок из книги «Этот Вильям!»</w:t>
      </w:r>
    </w:p>
    <w:bookmarkEnd w:id="0"/>
    <w:p w:rsidR="00F800D5" w:rsidRDefault="00F800D5"/>
    <w:p w:rsidR="00F800D5" w:rsidRDefault="00F800D5" w:rsidP="00F800D5">
      <w:r>
        <w:t>«</w:t>
      </w:r>
      <w:r>
        <w:t xml:space="preserve">Ну ладно, - твердо сказала миссис Браун. – Больше никогда не играй в укротителей тигров. А теперь пойди и умойся. </w:t>
      </w:r>
    </w:p>
    <w:p w:rsidR="00F800D5" w:rsidRDefault="00F800D5" w:rsidP="00F800D5">
      <w:r>
        <w:t>Справедливое негодование Вильяма возросло.</w:t>
      </w:r>
    </w:p>
    <w:p w:rsidR="00F800D5" w:rsidRDefault="00F800D5" w:rsidP="00F800D5">
      <w:r>
        <w:t>Умыться? – переспросил он, словно не веря ушам своим. – Умыться? Да я умываюсь два раза в день. Я умываюсь утром, когда встаю, и я умываюсь перед обедом. Как ты мне велела.</w:t>
      </w:r>
    </w:p>
    <w:p w:rsidR="00F800D5" w:rsidRDefault="00F800D5" w:rsidP="00F800D5">
      <w:r>
        <w:t>Хорошо, пойди и посмотри на себя в зеркало.</w:t>
      </w:r>
    </w:p>
    <w:p w:rsidR="00F800D5" w:rsidRDefault="00F800D5" w:rsidP="00F800D5">
      <w:r>
        <w:t>Вильям подошел к зеркалу и с интересом рассмотрел свое отражение. Затем он легонько провел ладонями по грязным щекам, пригладил волосы и вернул на место галстучек. Проделав это, он с надеждой посмотрел на мать.</w:t>
      </w:r>
    </w:p>
    <w:p w:rsidR="00F800D5" w:rsidRDefault="00F800D5" w:rsidP="00F800D5">
      <w:r>
        <w:t>Этого недостаточно, - сказала она. – Ты должен умыться, причесать волосы, и лучше смени костюмчик… и чулки. Всё в пыли!</w:t>
      </w:r>
    </w:p>
    <w:p w:rsidR="00F800D5" w:rsidRDefault="00F800D5" w:rsidP="00F800D5">
      <w:r>
        <w:t>Вильям медленно повернулся и пошел из комнаты.</w:t>
      </w:r>
    </w:p>
    <w:p w:rsidR="00F800D5" w:rsidRDefault="00F800D5" w:rsidP="00F800D5">
      <w:r>
        <w:t>Не могу представить, - с горечью говорил он на ходу, - что в других домах так же часто умываются и причесываются, как в этом. Им можно только позавидовать.</w:t>
      </w:r>
    </w:p>
    <w:p w:rsidR="00F800D5" w:rsidRDefault="00F800D5" w:rsidP="00F800D5">
      <w:r>
        <w:t>Минут десять спустя миссис Браун услышала, как он спускается по лестнице.</w:t>
      </w:r>
    </w:p>
    <w:p w:rsidR="00F800D5" w:rsidRDefault="00F800D5" w:rsidP="00F800D5">
      <w:r>
        <w:t>Вильям! – позвала она.</w:t>
      </w:r>
    </w:p>
    <w:p w:rsidR="00F800D5" w:rsidRDefault="00F800D5" w:rsidP="00F800D5">
      <w:r>
        <w:t>Он вошел. Мальчик преобразился. Лицо умытое, волосы причесаны, одежда свежая. Но выражение справедливого негодования не исчезло.</w:t>
      </w:r>
      <w:r>
        <w:t>»</w:t>
      </w:r>
    </w:p>
    <w:sectPr w:rsidR="00F8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D5"/>
    <w:rsid w:val="00086FD1"/>
    <w:rsid w:val="00F8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1ED3"/>
  <w15:chartTrackingRefBased/>
  <w15:docId w15:val="{AAB8727D-D0E2-44CC-80E6-A09F8701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2019-12-18T18:10:00Z</dcterms:created>
  <dcterms:modified xsi:type="dcterms:W3CDTF">2019-12-18T18:11:00Z</dcterms:modified>
</cp:coreProperties>
</file>