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566A9" w:rsidR="00086FD1" w:rsidRDefault="005566A9" w14:paraId="143CFF8E" wp14:textId="77777777">
      <w:pPr>
        <w:rPr>
          <w:b/>
        </w:rPr>
      </w:pPr>
      <w:r w:rsidRPr="005566A9">
        <w:rPr>
          <w:b/>
        </w:rPr>
        <w:t>Отрывок из книги «Странное происшествие на Тенистой улице»</w:t>
      </w:r>
    </w:p>
    <w:p xmlns:wp14="http://schemas.microsoft.com/office/word/2010/wordml" w:rsidR="005566A9" w:rsidRDefault="005566A9" w14:paraId="672A6659" wp14:textId="77777777"/>
    <w:p xmlns:wp14="http://schemas.microsoft.com/office/word/2010/wordml" w:rsidR="005566A9" w:rsidP="005566A9" w:rsidRDefault="005566A9" w14:paraId="0E5C0112" wp14:textId="77777777">
      <w:r>
        <w:t>«</w:t>
      </w:r>
      <w:r>
        <w:t xml:space="preserve">Ну, в темноте </w:t>
      </w:r>
      <w:r>
        <w:rPr>
          <w:rFonts w:ascii="Cambria Math" w:hAnsi="Cambria Math" w:cs="Cambria Math"/>
        </w:rPr>
        <w:t>‑</w:t>
      </w:r>
      <w:r>
        <w:t xml:space="preserve"> то, конечно, разобрать трудно, — отвечает мама. — Но, думаю, что ты</w:t>
      </w:r>
    </w:p>
    <w:p xmlns:wp14="http://schemas.microsoft.com/office/word/2010/wordml" w:rsidR="005566A9" w:rsidP="005566A9" w:rsidRDefault="005566A9" w14:paraId="7F15A07F" wp14:textId="7E8B4C6F">
      <w:r w:rsidR="31376D2D">
        <w:rPr/>
        <w:t>прав. С её губ срывается нервный смех. Для меня мама — самый уверенный и позитивный человек. Но мне кажется, что она, как и я, тоже боится этого переезда. Может, ещё больше, чем я… Понимаю её. Мне, например, пока трудно представить, как она станет продавать здесь свои картины. И сможет ли вообще это сделать. Здесь ведь нет приморских арт - бутиков и лавок… Не могу представить, чтобы жители Чикаго выкладывали деньги за картины, на которых изображены чайки, черепахи и морские волны</w:t>
      </w:r>
      <w:r w:rsidR="31376D2D">
        <w:rPr/>
        <w:t>»</w:t>
      </w:r>
      <w:r w:rsidR="31376D2D">
        <w:rPr/>
        <w:t>.</w:t>
      </w:r>
    </w:p>
    <w:p xmlns:wp14="http://schemas.microsoft.com/office/word/2010/wordml" w:rsidRPr="005566A9" w:rsidR="005566A9" w:rsidP="005566A9" w:rsidRDefault="005566A9" w14:paraId="7C26CDFF" wp14:textId="77777777">
      <w:pPr>
        <w:rPr>
          <w:b/>
        </w:rPr>
      </w:pPr>
      <w:r w:rsidRPr="005566A9">
        <w:rPr>
          <w:b/>
        </w:rPr>
        <w:t>***</w:t>
      </w:r>
    </w:p>
    <w:p xmlns:wp14="http://schemas.microsoft.com/office/word/2010/wordml" w:rsidR="005566A9" w:rsidP="005566A9" w:rsidRDefault="005566A9" w14:paraId="70199E5A" wp14:textId="77777777">
      <w:r>
        <w:t>«</w:t>
      </w:r>
      <w:r>
        <w:t>Мама внимательно посмотрела на меня.</w:t>
      </w:r>
    </w:p>
    <w:p xmlns:wp14="http://schemas.microsoft.com/office/word/2010/wordml" w:rsidR="005566A9" w:rsidP="005566A9" w:rsidRDefault="005566A9" w14:paraId="0A604A56" wp14:textId="77777777">
      <w:r>
        <w:t xml:space="preserve">— </w:t>
      </w:r>
      <w:proofErr w:type="spellStart"/>
      <w:r>
        <w:t>Тесса</w:t>
      </w:r>
      <w:proofErr w:type="spellEnd"/>
      <w:r>
        <w:t>, завтра ты идёшь в седьмой класс в новой школе. Тебе не кажется, что пора распаковывать вещи? Начать как</w:t>
      </w:r>
      <w:r>
        <w:rPr>
          <w:rFonts w:ascii="Cambria Math" w:hAnsi="Cambria Math" w:cs="Cambria Math"/>
        </w:rPr>
        <w:t>‑</w:t>
      </w:r>
      <w:r>
        <w:t>то обустраиваться? Она скрещивает руки на груди. Но мне не хочется обустраиваться. Здесь мрачно. И пахнет как в домах, где живут старики. И в каждом углу паук. Нет уж, спасибо.</w:t>
      </w:r>
    </w:p>
    <w:p xmlns:wp14="http://schemas.microsoft.com/office/word/2010/wordml" w:rsidR="005566A9" w:rsidP="005566A9" w:rsidRDefault="005566A9" w14:paraId="22FF7306" wp14:textId="77777777">
      <w:r>
        <w:t>— Хорошо, сделаю. Просто для этого мне потребуется несколько дней.</w:t>
      </w:r>
    </w:p>
    <w:p xmlns:wp14="http://schemas.microsoft.com/office/word/2010/wordml" w:rsidR="005566A9" w:rsidP="005566A9" w:rsidRDefault="005566A9" w14:paraId="53A82F11" wp14:textId="77777777">
      <w:r>
        <w:t>И ещё билет домой. В один конец. Я соскучилась по шуму волн и запаху пропитанного солью воздуха. Я скучаю по ящерицам и песку между пальцами ног. И мне так не хватает Рейчел…</w:t>
      </w:r>
    </w:p>
    <w:p xmlns:wp14="http://schemas.microsoft.com/office/word/2010/wordml" w:rsidR="005566A9" w:rsidP="005566A9" w:rsidRDefault="005566A9" w14:paraId="0DE3F4B7" wp14:textId="77777777">
      <w:r>
        <w:t>Рейчел… ну это как арахисовое масло для желе. Как сметана для зелёного лука. Как кола к чипсам. Она моя лучшая подруга, а я вынуждена была расстаться с нею. Неправильно, несправедливо!</w:t>
      </w:r>
      <w:r>
        <w:t>»</w:t>
      </w:r>
    </w:p>
    <w:p xmlns:wp14="http://schemas.microsoft.com/office/word/2010/wordml" w:rsidRPr="005566A9" w:rsidR="005566A9" w:rsidP="005566A9" w:rsidRDefault="005566A9" w14:paraId="1748CBA3" wp14:textId="77777777">
      <w:pPr>
        <w:rPr>
          <w:b/>
        </w:rPr>
      </w:pPr>
      <w:r w:rsidRPr="005566A9">
        <w:rPr>
          <w:b/>
        </w:rPr>
        <w:t>***</w:t>
      </w:r>
    </w:p>
    <w:p xmlns:wp14="http://schemas.microsoft.com/office/word/2010/wordml" w:rsidR="005566A9" w:rsidP="005566A9" w:rsidRDefault="005566A9" w14:paraId="0A287657" wp14:textId="77777777">
      <w:r>
        <w:t>«</w:t>
      </w:r>
      <w:r>
        <w:t>Мама подходит ко мне и обнимает меня. Она пахнет лавандой. Легонько вздёрнув вверх мой подбородок, она улыбается. Кажется, что даже небольшая родинка в правом углу её рта лукаво подмигивает мне.</w:t>
      </w:r>
    </w:p>
    <w:p xmlns:wp14="http://schemas.microsoft.com/office/word/2010/wordml" w:rsidR="005566A9" w:rsidP="005566A9" w:rsidRDefault="005566A9" w14:paraId="6D0EE35F" wp14:textId="77777777">
      <w:r>
        <w:t>— Тебе скоро станет легче, милая. Обещаю. Я специально освобожу здесь место, и ты продолжишь рисовать. Мы ведь художники. Творцы собственной судьбы!</w:t>
      </w:r>
    </w:p>
    <w:p xmlns:wp14="http://schemas.microsoft.com/office/word/2010/wordml" w:rsidR="005566A9" w:rsidP="005566A9" w:rsidRDefault="005566A9" w14:paraId="3C7841B5" wp14:textId="77777777">
      <w:r>
        <w:t>Смахнув волосы с моего лба, она целует меня в голову. Мне бы очень хотелось поверить в это, но как</w:t>
      </w:r>
      <w:r>
        <w:rPr>
          <w:rFonts w:ascii="Cambria Math" w:hAnsi="Cambria Math" w:cs="Cambria Math"/>
        </w:rPr>
        <w:t>‑</w:t>
      </w:r>
      <w:r>
        <w:t xml:space="preserve">то не получается. Неужели всё наладится, когда я пойду в новую школу? </w:t>
      </w:r>
      <w:proofErr w:type="gramStart"/>
      <w:r>
        <w:t>Или</w:t>
      </w:r>
      <w:proofErr w:type="gramEnd"/>
      <w:r>
        <w:t xml:space="preserve"> когда заведу новых друзей и начну прокладывать себе путь в пока чужом городе?</w:t>
      </w:r>
    </w:p>
    <w:p xmlns:wp14="http://schemas.microsoft.com/office/word/2010/wordml" w:rsidR="005566A9" w:rsidP="005566A9" w:rsidRDefault="005566A9" w14:paraId="6CA75FD4" wp14:textId="77777777">
      <w:r>
        <w:t>Мама отпускает меня, потом на минуту замирает у двери.</w:t>
      </w:r>
    </w:p>
    <w:p xmlns:wp14="http://schemas.microsoft.com/office/word/2010/wordml" w:rsidR="005566A9" w:rsidP="005566A9" w:rsidRDefault="005566A9" w14:paraId="458B6568" wp14:textId="77777777">
      <w:r>
        <w:t xml:space="preserve">— Здесь есть своя прелесть, </w:t>
      </w:r>
      <w:proofErr w:type="spellStart"/>
      <w:r>
        <w:t>Тесс</w:t>
      </w:r>
      <w:proofErr w:type="spellEnd"/>
      <w:r>
        <w:t>, своя красота. Надо лишь отыскать её.</w:t>
      </w:r>
    </w:p>
    <w:p xmlns:wp14="http://schemas.microsoft.com/office/word/2010/wordml" w:rsidR="005566A9" w:rsidP="005566A9" w:rsidRDefault="005566A9" w14:paraId="7BCD9A23" wp14:textId="77777777">
      <w:r>
        <w:t>— Постараюсь, — отвечаю я. И говорю так прежде всего потому, что доверяю маме. Мы с ней всегда сходились во взглядах на многие вещи.</w:t>
      </w:r>
    </w:p>
    <w:p xmlns:wp14="http://schemas.microsoft.com/office/word/2010/wordml" w:rsidR="005566A9" w:rsidP="005566A9" w:rsidRDefault="005566A9" w14:paraId="1A791322" wp14:textId="01DA988E">
      <w:r w:rsidR="31376D2D">
        <w:rPr/>
        <w:t>Наверное, потому, что мы обе художницы. Она видит мир через маленькие морские стекляшки и ракушки, и я люблю её за это</w:t>
      </w:r>
      <w:r w:rsidR="31376D2D">
        <w:rPr/>
        <w:t>»</w:t>
      </w:r>
      <w:r w:rsidR="31376D2D">
        <w:rPr/>
        <w:t>.</w:t>
      </w:r>
    </w:p>
    <w:p xmlns:wp14="http://schemas.microsoft.com/office/word/2010/wordml" w:rsidRPr="005566A9" w:rsidR="005566A9" w:rsidP="005566A9" w:rsidRDefault="005566A9" w14:paraId="2E85B439" wp14:textId="77777777">
      <w:pPr>
        <w:rPr>
          <w:b/>
        </w:rPr>
      </w:pPr>
      <w:r w:rsidRPr="005566A9">
        <w:rPr>
          <w:b/>
        </w:rPr>
        <w:t>***</w:t>
      </w:r>
    </w:p>
    <w:p xmlns:wp14="http://schemas.microsoft.com/office/word/2010/wordml" w:rsidR="005566A9" w:rsidP="005566A9" w:rsidRDefault="005566A9" w14:paraId="4AE8CDE4" wp14:textId="77777777">
      <w:r>
        <w:t>«</w:t>
      </w:r>
      <w:r>
        <w:t>Я натягиваю одеяло до самого подбородка, страх пересиливает желание согреть ледяные ступни.</w:t>
      </w:r>
    </w:p>
    <w:p xmlns:wp14="http://schemas.microsoft.com/office/word/2010/wordml" w:rsidR="005566A9" w:rsidP="005566A9" w:rsidRDefault="005566A9" w14:paraId="54228525" wp14:textId="77777777">
      <w:r>
        <w:t>«Пожалуйста, уходи». Я затыкаю уши, чтобы заглушить крик. Это точно не Джон. Голос</w:t>
      </w:r>
    </w:p>
    <w:p xmlns:wp14="http://schemas.microsoft.com/office/word/2010/wordml" w:rsidR="005566A9" w:rsidP="005566A9" w:rsidRDefault="005566A9" w14:paraId="0AC14936" wp14:textId="77777777">
      <w:r>
        <w:t>тоньше, как у маленькой девочки. Шаги замирают за дверью моей комнаты, дверная ручка начинает со скрипом опускаться. Ручка дёргается сильнее и сильнее, и я не могу больше сдерживать крик.</w:t>
      </w:r>
    </w:p>
    <w:p xmlns:wp14="http://schemas.microsoft.com/office/word/2010/wordml" w:rsidR="005566A9" w:rsidP="005566A9" w:rsidRDefault="005566A9" w14:paraId="45495FAD" wp14:textId="77777777">
      <w:r>
        <w:t xml:space="preserve">Я громко ору и выпрыгиваю из своей кровати, </w:t>
      </w:r>
      <w:proofErr w:type="spellStart"/>
      <w:r>
        <w:t>бросаяcь</w:t>
      </w:r>
      <w:proofErr w:type="spellEnd"/>
      <w:r>
        <w:t xml:space="preserve"> к окну.</w:t>
      </w:r>
    </w:p>
    <w:p xmlns:wp14="http://schemas.microsoft.com/office/word/2010/wordml" w:rsidR="005566A9" w:rsidP="005566A9" w:rsidRDefault="005566A9" w14:paraId="2EDA401E" wp14:textId="77777777">
      <w:r>
        <w:t>Я слышу глухое бормотание и чувствую порыв холодного ветра. Он поднимает мою пижамную кофту, взъерошивает волосы. «</w:t>
      </w:r>
      <w:proofErr w:type="spellStart"/>
      <w:r>
        <w:t>Грейсленд</w:t>
      </w:r>
      <w:proofErr w:type="spellEnd"/>
      <w:r>
        <w:t xml:space="preserve">. </w:t>
      </w:r>
      <w:proofErr w:type="spellStart"/>
      <w:r>
        <w:t>Грейсленд</w:t>
      </w:r>
      <w:proofErr w:type="spellEnd"/>
      <w:r>
        <w:t xml:space="preserve">. </w:t>
      </w:r>
      <w:proofErr w:type="spellStart"/>
      <w:r>
        <w:t>Грейсленд</w:t>
      </w:r>
      <w:proofErr w:type="spellEnd"/>
      <w:r>
        <w:t>». Я натыкаюсь на груду коробок, мои ноги путаются в картоне, и я падаю на пол. За окном вспыхивает молния, она освещает угол моей комнаты и… Рено. Его ужасная</w:t>
      </w:r>
    </w:p>
    <w:p xmlns:wp14="http://schemas.microsoft.com/office/word/2010/wordml" w:rsidR="005566A9" w:rsidP="005566A9" w:rsidRDefault="005566A9" w14:paraId="1448F1BF" wp14:textId="77777777">
      <w:r>
        <w:t>деревянная голова повёрнута ко мне, и что-то течёт по его бледному лицу. Слёзы. Его рот двигается, то и дело произнося «</w:t>
      </w:r>
      <w:proofErr w:type="spellStart"/>
      <w:r>
        <w:t>Грейсленд</w:t>
      </w:r>
      <w:proofErr w:type="spellEnd"/>
      <w:r>
        <w:t>», а по щекам текут ручьи слёз.</w:t>
      </w:r>
    </w:p>
    <w:p xmlns:wp14="http://schemas.microsoft.com/office/word/2010/wordml" w:rsidR="005566A9" w:rsidP="005566A9" w:rsidRDefault="005566A9" w14:paraId="05E97E5B" wp14:textId="77777777">
      <w:r>
        <w:t>— Нет, нет, нет! — кричу я, когда комната начинает кружиться, а в ушах стоит этот жуткий скрип. Сильный раскат грома эхом отражается от стен, он такой громкий, что я ощущаю его физически. Он бежит по моим венам, как неведомая тёмная сила. Сила, которую я не могу контролировать, от которой никуда не убежать… Я чувствую, что сейчас упаду в обморок. Но я боюсь, что, когда это произойдёт, ужасная кукла что-нибудь</w:t>
      </w:r>
      <w:r>
        <w:t xml:space="preserve"> </w:t>
      </w:r>
      <w:r>
        <w:t>со мной сделает…</w:t>
      </w:r>
    </w:p>
    <w:p xmlns:wp14="http://schemas.microsoft.com/office/word/2010/wordml" w:rsidR="005566A9" w:rsidP="005566A9" w:rsidRDefault="005566A9" w14:paraId="7D45ADB6" wp14:textId="0E8D7C1A">
      <w:r w:rsidR="31376D2D">
        <w:rPr/>
        <w:t>Потом всё вокруг чернеет</w:t>
      </w:r>
      <w:r w:rsidR="31376D2D">
        <w:rPr/>
        <w:t>»</w:t>
      </w:r>
      <w:r w:rsidR="31376D2D">
        <w:rPr/>
        <w:t>.</w:t>
      </w:r>
    </w:p>
    <w:p xmlns:wp14="http://schemas.microsoft.com/office/word/2010/wordml" w:rsidRPr="005566A9" w:rsidR="005566A9" w:rsidP="005566A9" w:rsidRDefault="005566A9" w14:paraId="1A665FE9" wp14:textId="77777777">
      <w:pPr>
        <w:rPr>
          <w:b/>
        </w:rPr>
      </w:pPr>
      <w:r w:rsidRPr="005566A9">
        <w:rPr>
          <w:b/>
        </w:rPr>
        <w:t>***</w:t>
      </w:r>
    </w:p>
    <w:p xmlns:wp14="http://schemas.microsoft.com/office/word/2010/wordml" w:rsidR="005566A9" w:rsidP="005566A9" w:rsidRDefault="005566A9" w14:paraId="2214BFE8" wp14:textId="77777777">
      <w:r>
        <w:t>«</w:t>
      </w:r>
      <w:r>
        <w:t>Сразу за поворотом я вижу до боли знакомый стеклянный ящик, и у меня перехватывает дыхание. Вот и она. Маленькая девочка, которую никто не понимает. Девочка, которую все предпочитают оставить за завесой тайны просто потому, что так интересно слушать рассказ о привидениях.</w:t>
      </w:r>
    </w:p>
    <w:p xmlns:wp14="http://schemas.microsoft.com/office/word/2010/wordml" w:rsidR="005566A9" w:rsidP="005566A9" w:rsidRDefault="005566A9" w14:paraId="0009142A" wp14:textId="77777777">
      <w:r>
        <w:t>Сделав ещё несколько шагов, я останавливаюсь перед её каменным личиком. Какое потрясение разглядывать её застывшие черты. Она такая хорошенькая. И такая юная. Младше меня, но это всё не имеет значения. Она так скучала по дому. Совсем как я. Сильный, не по сезону тёплый порыв ветра взметает мои волосы с плеч и бросает их мне в лицо. Это не так страшно, как когда мы пришли сюда в прошлый раз и началась гроза.</w:t>
      </w:r>
    </w:p>
    <w:p xmlns:wp14="http://schemas.microsoft.com/office/word/2010/wordml" w:rsidR="005566A9" w:rsidP="005566A9" w:rsidRDefault="005566A9" w14:paraId="5052E367" wp14:textId="77777777">
      <w:r>
        <w:t>Нет, сейчас это даже приятно.</w:t>
      </w:r>
    </w:p>
    <w:p xmlns:wp14="http://schemas.microsoft.com/office/word/2010/wordml" w:rsidR="005566A9" w:rsidP="005566A9" w:rsidRDefault="005566A9" w14:paraId="4033B688" wp14:textId="77777777">
      <w:proofErr w:type="gramStart"/>
      <w:r>
        <w:t>— Знаю, ты не преследовала меня, а просто хотела, чтобы мы узнали твою историю и твоё настоящее имя</w:t>
      </w:r>
      <w:proofErr w:type="gramEnd"/>
      <w:r>
        <w:t>, — говорю я, вполне понимая, что если кто-нибудь увидит, как я разговариваю со статуей, то наверняка подумает, что я свихнулась.</w:t>
      </w:r>
    </w:p>
    <w:p xmlns:wp14="http://schemas.microsoft.com/office/word/2010/wordml" w:rsidR="005566A9" w:rsidP="005566A9" w:rsidRDefault="005566A9" w14:paraId="105F1132" wp14:textId="77777777">
      <w:r>
        <w:lastRenderedPageBreak/>
        <w:t>Но мне всё равно. Мои родители никогда не обращали внимания на то, что другие думают об их чудачествах. Я, наверное, отчасти унаследовала эту черту.</w:t>
      </w:r>
    </w:p>
    <w:p xmlns:wp14="http://schemas.microsoft.com/office/word/2010/wordml" w:rsidR="005566A9" w:rsidP="005566A9" w:rsidRDefault="005566A9" w14:paraId="123EF603" wp14:textId="4741C079">
      <w:r w:rsidR="31376D2D">
        <w:rPr/>
        <w:t>Улыбаясь, я прикасаюсь ладонью к разделяющему нас стеклу и тихо шепчу: «Спасибо». Правда оказалась значительно проще, чем я могла себе вообразить. Инес приходила ко мне не только для того, чтобы рассказать свою историю. Она старалась помочь мне единственным способом, которым могла. Поставив меня перед необходимостью</w:t>
      </w:r>
      <w:r w:rsidR="31376D2D">
        <w:rPr/>
        <w:t xml:space="preserve"> </w:t>
      </w:r>
      <w:r w:rsidR="31376D2D">
        <w:rPr/>
        <w:t>разгадать свою тайну, она одновременно дала мне новых друзей</w:t>
      </w:r>
      <w:r w:rsidR="31376D2D">
        <w:rPr/>
        <w:t>»</w:t>
      </w:r>
      <w:r w:rsidR="31376D2D">
        <w:rPr/>
        <w:t>.</w:t>
      </w:r>
      <w:bookmarkStart w:name="_GoBack" w:id="0"/>
      <w:bookmarkEnd w:id="0"/>
    </w:p>
    <w:sectPr w:rsidR="005566A9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A9"/>
    <w:rsid w:val="00086FD1"/>
    <w:rsid w:val="005566A9"/>
    <w:rsid w:val="313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55AD"/>
  <w15:chartTrackingRefBased/>
  <w15:docId w15:val="{475F40C3-5088-4AC2-A3E4-4E0CC08A34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2019-12-18T18:00:00.0000000Z</dcterms:created>
  <dcterms:modified xsi:type="dcterms:W3CDTF">2019-12-20T10:29:11.9689436Z</dcterms:modified>
</coreProperties>
</file>