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Default="000F5D7C">
      <w:r>
        <w:t>Отрывок из книги «Чудаки и зануды»</w:t>
      </w:r>
    </w:p>
    <w:p w:rsidR="000F5D7C" w:rsidRDefault="000F5D7C"/>
    <w:p w:rsidR="000F5D7C" w:rsidRDefault="000F5D7C" w:rsidP="000F5D7C">
      <w:r>
        <w:t>«</w:t>
      </w:r>
      <w:r>
        <w:t>Я чувствовала, как во мне опять закипает злоба.</w:t>
      </w:r>
    </w:p>
    <w:p w:rsidR="000F5D7C" w:rsidRDefault="000F5D7C" w:rsidP="000F5D7C">
      <w:r>
        <w:t xml:space="preserve">- Ты что, ревнуешь? – невозмутимо поинтересовался </w:t>
      </w:r>
      <w:proofErr w:type="spellStart"/>
      <w:r>
        <w:t>Исак</w:t>
      </w:r>
      <w:proofErr w:type="spellEnd"/>
      <w:r>
        <w:t>.</w:t>
      </w:r>
    </w:p>
    <w:p w:rsidR="000F5D7C" w:rsidRDefault="000F5D7C" w:rsidP="000F5D7C">
      <w:r>
        <w:t xml:space="preserve">Эта невозмутимость меня взбесила. Но </w:t>
      </w:r>
      <w:proofErr w:type="spellStart"/>
      <w:r>
        <w:t>Исак</w:t>
      </w:r>
      <w:proofErr w:type="spellEnd"/>
      <w:r>
        <w:t xml:space="preserve"> уже выскользнул из объятий Китти и был на пути к чипсам и прочей </w:t>
      </w:r>
      <w:proofErr w:type="spellStart"/>
      <w:r>
        <w:t>жратве</w:t>
      </w:r>
      <w:proofErr w:type="spellEnd"/>
      <w:r>
        <w:t>. Головокружительный миг, когда жизнь предстала мне как медленный поток, где радость и горе сливались в звуках виолончели, соединявшей всё вокруг, этот миг прошёл. Я снова очутилась один на один со своими проблемами.</w:t>
      </w:r>
    </w:p>
    <w:p w:rsidR="000F5D7C" w:rsidRDefault="000F5D7C" w:rsidP="000F5D7C">
      <w:r>
        <w:t>Ревную? Неужели правда? Стою тут как шут гороховый, изображаю неизвестно кого и ловлю косые взгляды начерненных глаз, а тот, с кем мне хочется быть, уходит прочь жрать всякую гадость. Весело, нечего сказать!</w:t>
      </w:r>
      <w:r>
        <w:t>»</w:t>
      </w:r>
    </w:p>
    <w:p w:rsidR="000F5D7C" w:rsidRPr="000F5D7C" w:rsidRDefault="000F5D7C" w:rsidP="000F5D7C">
      <w:pPr>
        <w:rPr>
          <w:b/>
        </w:rPr>
      </w:pPr>
      <w:r w:rsidRPr="000F5D7C">
        <w:rPr>
          <w:b/>
        </w:rPr>
        <w:t>***</w:t>
      </w:r>
    </w:p>
    <w:p w:rsidR="000F5D7C" w:rsidRDefault="000F5D7C" w:rsidP="000F5D7C">
      <w:r>
        <w:t>«</w:t>
      </w:r>
      <w:r>
        <w:t>Постепенно в классе стало тихо.</w:t>
      </w:r>
    </w:p>
    <w:p w:rsidR="000F5D7C" w:rsidRDefault="000F5D7C" w:rsidP="000F5D7C">
      <w:r>
        <w:t xml:space="preserve">- Итак, - объявила учительница, которую звали </w:t>
      </w:r>
      <w:proofErr w:type="spellStart"/>
      <w:r>
        <w:t>Гудрун</w:t>
      </w:r>
      <w:proofErr w:type="spellEnd"/>
      <w:r>
        <w:t xml:space="preserve"> </w:t>
      </w:r>
      <w:proofErr w:type="spellStart"/>
      <w:r>
        <w:t>Эрлинг</w:t>
      </w:r>
      <w:proofErr w:type="spellEnd"/>
      <w:r>
        <w:t xml:space="preserve">, - у нас новый мальчик. – Симон </w:t>
      </w:r>
      <w:proofErr w:type="spellStart"/>
      <w:r>
        <w:t>Кролл</w:t>
      </w:r>
      <w:proofErr w:type="spellEnd"/>
      <w:r>
        <w:t>, прошу любить и жаловать. Надеюсь, тебе у нас понравится, и мы станем друзьями.</w:t>
      </w:r>
    </w:p>
    <w:p w:rsidR="000F5D7C" w:rsidRDefault="000F5D7C" w:rsidP="000F5D7C">
      <w:r>
        <w:t>Новый мальчик! Симон!</w:t>
      </w:r>
    </w:p>
    <w:p w:rsidR="000F5D7C" w:rsidRDefault="000F5D7C" w:rsidP="000F5D7C">
      <w:r>
        <w:t xml:space="preserve">Ведь это она обо мне! А все мое дурацкое имя – Симон. Привалило счастье! Я с этим имечком намучилась – хоть плачь! Вечно приходится по десять раз повторять. Ну почему меня не зовут Фридой, Анной или </w:t>
      </w:r>
      <w:proofErr w:type="spellStart"/>
      <w:r>
        <w:t>Стиной</w:t>
      </w:r>
      <w:proofErr w:type="spellEnd"/>
      <w:r>
        <w:t>? Линдой на худой конец?</w:t>
      </w:r>
    </w:p>
    <w:p w:rsidR="000F5D7C" w:rsidRDefault="000F5D7C" w:rsidP="000F5D7C">
      <w:r>
        <w:t>- Симона – очень красивое французское имя, - твердила мама в ответ на мои жалобы. Может, и так, но мне оно ни к чему. Я бы предпочла иметь нормальное шведское, чтобы никто не переспрашивал и не пялил глаза, такое, с которым можно жить по-человечески, быть скучной, грустной, глупой – какой угодно.</w:t>
      </w:r>
    </w:p>
    <w:p w:rsidR="000F5D7C" w:rsidRDefault="000F5D7C" w:rsidP="000F5D7C">
      <w:r>
        <w:t xml:space="preserve">И вот снова кто-то что-то недослышал или записал неверно. Буква «а» потерялась, и все ждали мальчика по имени Симон. А заявилась я! Ну что теперь прикажете делать? Сказать по правде, у меня редкостный талант влипать в самые невообразимые истории. </w:t>
      </w:r>
    </w:p>
    <w:p w:rsidR="000F5D7C" w:rsidRDefault="000F5D7C" w:rsidP="000F5D7C">
      <w:r>
        <w:t>Допустим, я бы сказала: «Извините, видимо, произошла ошибка. Вообще-то я девочка. Меня зовут не Симон, а Симона» Нет уж! Знаю я, чем бы это кончилось. Все бы просто с парт попадали от смеха. И я бы это еще долго расхлебывала, и все равно бы меня прозвали Симоном, или парнишкой, или еще как-нибудь не менее забавно.</w:t>
      </w:r>
      <w:r>
        <w:t>»</w:t>
      </w:r>
    </w:p>
    <w:p w:rsidR="000F5D7C" w:rsidRPr="000F5D7C" w:rsidRDefault="000F5D7C" w:rsidP="000F5D7C">
      <w:pPr>
        <w:rPr>
          <w:b/>
        </w:rPr>
      </w:pPr>
      <w:r w:rsidRPr="000F5D7C">
        <w:rPr>
          <w:b/>
        </w:rPr>
        <w:t>***</w:t>
      </w:r>
    </w:p>
    <w:p w:rsidR="000F5D7C" w:rsidRDefault="000F5D7C" w:rsidP="000F5D7C">
      <w:r>
        <w:t>«Я плакала и чувствовала, что внутри, будто сердце, бьется жесткий злой комок. Почему все напасти валятся на меня? Почему все нелепые и печальные события должны происходить разом?</w:t>
      </w:r>
    </w:p>
    <w:p w:rsidR="000F5D7C" w:rsidRDefault="000F5D7C" w:rsidP="000F5D7C">
      <w:r>
        <w:lastRenderedPageBreak/>
        <w:t>– Бедняжка, – прошептал дедушка. – Таков уж род человеческий, все в нем перемешано: блаженные и недотепы, чудаки и зануды. Твоя мама – чудачка, я тоже. И моя мама была с чудинкой. Знаю, с такими людьми жить непросто. А еще есть зануды. Этим вроде полегче. Но и скучнее, черт меня подери!</w:t>
      </w:r>
    </w:p>
    <w:p w:rsidR="000F5D7C" w:rsidRDefault="000F5D7C" w:rsidP="000F5D7C">
      <w:r>
        <w:t>– Я тоже с чудинкой? – попыталась я улыбнуться.</w:t>
      </w:r>
    </w:p>
    <w:p w:rsidR="000F5D7C" w:rsidRDefault="000F5D7C" w:rsidP="000F5D7C">
      <w:r>
        <w:t>– А как же! Вот только подрасти! – Он тихо и ласково гладил меня по затылку, где коротко остриженные волосы топорщились во все стороны. – Мы все исполнены сил, о которых знать не знаем, – продолжал дедушка. – Словно море, кишащее всякими диковинами – рыбой и водорослями – и полное движения и жизни. Осторожные зануды строят дурацкие мостики через эти загадочные глубины, боятся замочить ботинки – вдруг испортятся. Мы же, чудаки, прыгаем в поток и отдаемся на волю волн, нас несет течением. Пусть это опасно. Пусть на нас с ужасом и страхом смотрят зануды.</w:t>
      </w:r>
    </w:p>
    <w:p w:rsidR="000F5D7C" w:rsidRDefault="000F5D7C" w:rsidP="000F5D7C">
      <w:r>
        <w:t>Я не совсем понимала, о чем он толковал. Дедушкина рука на моем затылке казалась большой и тяжелой. А слезы все лились, холодные, словно текли из того жесткого комка, что бился у меня в груди».</w:t>
      </w:r>
    </w:p>
    <w:p w:rsidR="000F5D7C" w:rsidRPr="000F5D7C" w:rsidRDefault="000F5D7C" w:rsidP="000F5D7C">
      <w:pPr>
        <w:rPr>
          <w:b/>
        </w:rPr>
      </w:pPr>
      <w:r w:rsidRPr="000F5D7C">
        <w:rPr>
          <w:b/>
        </w:rPr>
        <w:t>***</w:t>
      </w:r>
    </w:p>
    <w:p w:rsidR="000F5D7C" w:rsidRDefault="000F5D7C" w:rsidP="000F5D7C">
      <w:r>
        <w:t>«</w:t>
      </w:r>
      <w:r>
        <w:t>Я так была поглощена своими мыслями, что ничего вокруг не замечала и очнулась лишь от истошного визга. Я стояла, окруженная полураздетыми девочками, которые размахивали штанами и майками. Пытаясь хоть чем-нибудь прикрыться. Анна запустила в меня резиновым сапогом. Мама дала их ей на случай дождя.</w:t>
      </w:r>
    </w:p>
    <w:p w:rsidR="000F5D7C" w:rsidRDefault="000F5D7C" w:rsidP="000F5D7C">
      <w:r>
        <w:t>Только Катти сохраняла спокойствие. Она весело хихикала, глядя на меня, и от смеха груди у нее легонько подпрыгивали.</w:t>
      </w:r>
    </w:p>
    <w:p w:rsidR="000F5D7C" w:rsidRDefault="000F5D7C" w:rsidP="000F5D7C">
      <w:r>
        <w:t>Сперва я не поняла, в чем дело. Чего они взбесились? От кого прячутся? А потом до меня дошло: я забрела в девчачью раздевалку. Напрочь забыла, что я мальчишка! Ну и влипла! Хорошо хоть, сама не успела раздеться!</w:t>
      </w:r>
      <w:r>
        <w:t>»</w:t>
      </w:r>
    </w:p>
    <w:p w:rsidR="000F5D7C" w:rsidRPr="000F5D7C" w:rsidRDefault="000F5D7C" w:rsidP="000F5D7C">
      <w:pPr>
        <w:rPr>
          <w:b/>
        </w:rPr>
      </w:pPr>
      <w:r w:rsidRPr="000F5D7C">
        <w:rPr>
          <w:b/>
        </w:rPr>
        <w:t>***</w:t>
      </w:r>
    </w:p>
    <w:p w:rsidR="000F5D7C" w:rsidRDefault="000F5D7C" w:rsidP="000F5D7C">
      <w:r>
        <w:t>«</w:t>
      </w:r>
      <w:r>
        <w:t>- Это ты – новенький? – спросила она.</w:t>
      </w:r>
    </w:p>
    <w:p w:rsidR="000F5D7C" w:rsidRDefault="000F5D7C" w:rsidP="000F5D7C">
      <w:r>
        <w:t>- Наверное, я, - ответила я как можно беспечнее.</w:t>
      </w:r>
    </w:p>
    <w:p w:rsidR="000F5D7C" w:rsidRDefault="000F5D7C" w:rsidP="000F5D7C">
      <w:r>
        <w:t>- Ты ведь должен был прийти ещё вчера, верно?</w:t>
      </w:r>
    </w:p>
    <w:p w:rsidR="000F5D7C" w:rsidRDefault="000F5D7C" w:rsidP="000F5D7C">
      <w:r>
        <w:t>Ну что тут ответишь? Не рассказывать же, как дедушка в дамских сапогах заявился из больницы, чтобы умереть в нашем доме. Что проку? Скажешь правду – никто не поверит. Хочешь, чтобы верили, - ври.</w:t>
      </w:r>
    </w:p>
    <w:p w:rsidR="000F5D7C" w:rsidRDefault="000F5D7C" w:rsidP="000F5D7C">
      <w:r>
        <w:t>- Я заблудилась, - пробормотала я неуверенно и сразу поняла, как нелепо это звучит.</w:t>
      </w:r>
    </w:p>
    <w:p w:rsidR="000F5D7C" w:rsidRDefault="000F5D7C" w:rsidP="000F5D7C">
      <w:r>
        <w:t xml:space="preserve">Черт! С самого начала выставить себя круглой идиоткой! Я видела, как ребята перешептываются, фыркают и ерзают на стульях. Неудачное начало. </w:t>
      </w:r>
    </w:p>
    <w:p w:rsidR="000F5D7C" w:rsidRDefault="000F5D7C" w:rsidP="000F5D7C">
      <w:r>
        <w:t>- Раз дорога отняла у тебя так много времени – присядь отдохни, - миролюбиво предложила учительница. – Вон там, у окна.</w:t>
      </w:r>
    </w:p>
    <w:p w:rsidR="000F5D7C" w:rsidRDefault="000F5D7C" w:rsidP="000F5D7C">
      <w:r>
        <w:lastRenderedPageBreak/>
        <w:t>Я –то надеялась занять место в дальнем углу, чтобы можно было перевести дух и разглядеть остальных. Не вышло. Придется сидеть в первых рядах, бок о бок с каким-то надутым воображалой – долговязым, не по сезону веснушчатым парнем со взъерошенными светлыми волосами и голубыми глазами.</w:t>
      </w:r>
    </w:p>
    <w:p w:rsidR="000F5D7C" w:rsidRDefault="000F5D7C" w:rsidP="000F5D7C">
      <w:r>
        <w:t xml:space="preserve">- Меня зовут </w:t>
      </w:r>
      <w:proofErr w:type="spellStart"/>
      <w:r>
        <w:t>Исак</w:t>
      </w:r>
      <w:proofErr w:type="spellEnd"/>
      <w:r>
        <w:t>, - прошептал он и улыбнулся.</w:t>
      </w:r>
    </w:p>
    <w:p w:rsidR="000F5D7C" w:rsidRDefault="000F5D7C" w:rsidP="000F5D7C">
      <w:r>
        <w:t>- Что скалишься, придурок! – огрызнулась я.</w:t>
      </w:r>
    </w:p>
    <w:p w:rsidR="000F5D7C" w:rsidRDefault="000F5D7C" w:rsidP="000F5D7C">
      <w:r>
        <w:t xml:space="preserve">  - Это ты – новенький? – спросила она.</w:t>
      </w:r>
    </w:p>
    <w:p w:rsidR="000F5D7C" w:rsidRDefault="000F5D7C" w:rsidP="000F5D7C">
      <w:r>
        <w:t>- Наверное, я, - ответила я как можно беспечнее.</w:t>
      </w:r>
    </w:p>
    <w:p w:rsidR="000F5D7C" w:rsidRDefault="000F5D7C" w:rsidP="000F5D7C">
      <w:r>
        <w:t>- Ты ведь должен был прийти ещё вчера, верно?</w:t>
      </w:r>
    </w:p>
    <w:p w:rsidR="000F5D7C" w:rsidRDefault="000F5D7C" w:rsidP="000F5D7C">
      <w:r>
        <w:t>Ну что тут ответишь? Не рассказывать же, как дедушка в дамских сапогах заявился из больницы, чтобы умереть в нашем доме. Что проку? Скажешь правду – никто не поверит. Хочешь, чтобы верили, - ври.</w:t>
      </w:r>
    </w:p>
    <w:p w:rsidR="000F5D7C" w:rsidRDefault="000F5D7C" w:rsidP="000F5D7C">
      <w:r>
        <w:t>- Я заблудилась, - пробормотала я неуверенно и сразу поняла, как нелепо это звучит.</w:t>
      </w:r>
    </w:p>
    <w:p w:rsidR="000F5D7C" w:rsidRDefault="000F5D7C" w:rsidP="000F5D7C">
      <w:r>
        <w:t xml:space="preserve">Черт! С самого начала выставить себя круглой идиоткой! Я видела, как ребята перешептываются, фыркают и ерзают на стульях. Неудачное начало. </w:t>
      </w:r>
    </w:p>
    <w:p w:rsidR="000F5D7C" w:rsidRDefault="000F5D7C" w:rsidP="000F5D7C">
      <w:r>
        <w:t>- Раз дорога отняла у тебя так много времени – присядь отдохни, - миролюбиво предложила учительница. – Вон там, у окна.</w:t>
      </w:r>
    </w:p>
    <w:p w:rsidR="000F5D7C" w:rsidRDefault="000F5D7C" w:rsidP="000F5D7C">
      <w:r>
        <w:t>Я –то надеялась занять место в дальнем углу, чтобы можно было перевести дух и разглядеть остальных. Не вышло. Придется сидеть в первых рядах, бок о бок с каким-то надутым воображалой – долговязым, не по сезону веснушчатым парнем со взъерошенными светлыми волосами и голубыми глазами.</w:t>
      </w:r>
    </w:p>
    <w:p w:rsidR="000F5D7C" w:rsidRDefault="000F5D7C" w:rsidP="000F5D7C">
      <w:r>
        <w:t xml:space="preserve">- Меня зовут </w:t>
      </w:r>
      <w:proofErr w:type="spellStart"/>
      <w:r>
        <w:t>Исак</w:t>
      </w:r>
      <w:proofErr w:type="spellEnd"/>
      <w:r>
        <w:t>, - прошептал он и улыбнулся.</w:t>
      </w:r>
    </w:p>
    <w:p w:rsidR="000F5D7C" w:rsidRDefault="000F5D7C" w:rsidP="000F5D7C">
      <w:r>
        <w:t>- Что скалишься, придурок! – огрызнулась я.</w:t>
      </w:r>
      <w:r>
        <w:t>»</w:t>
      </w:r>
      <w:bookmarkStart w:id="0" w:name="_GoBack"/>
      <w:bookmarkEnd w:id="0"/>
    </w:p>
    <w:sectPr w:rsidR="000F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7C"/>
    <w:rsid w:val="00086FD1"/>
    <w:rsid w:val="000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797E"/>
  <w15:chartTrackingRefBased/>
  <w15:docId w15:val="{5AA0E1A7-2CED-47AA-8A4F-1BE34D5A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2019-12-19T07:32:00Z</dcterms:created>
  <dcterms:modified xsi:type="dcterms:W3CDTF">2019-12-19T07:34:00Z</dcterms:modified>
</cp:coreProperties>
</file>