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27462E" w:rsidR="00086FD1" w:rsidRDefault="0027462E" w14:paraId="5523C882" wp14:textId="77777777">
      <w:pPr>
        <w:rPr>
          <w:b/>
        </w:rPr>
      </w:pPr>
      <w:r w:rsidRPr="0027462E">
        <w:rPr>
          <w:b/>
        </w:rPr>
        <w:t>Отрывок из книги «Последний черный кот»</w:t>
      </w:r>
    </w:p>
    <w:p xmlns:wp14="http://schemas.microsoft.com/office/word/2010/wordml" w:rsidR="0027462E" w:rsidRDefault="0027462E" w14:paraId="672A6659" wp14:textId="77777777"/>
    <w:p xmlns:wp14="http://schemas.microsoft.com/office/word/2010/wordml" w:rsidR="0027462E" w:rsidP="0027462E" w:rsidRDefault="0027462E" w14:paraId="5BB5205C" wp14:textId="77777777">
      <w:r>
        <w:t>«</w:t>
      </w:r>
      <w:r>
        <w:t>Дорогой мой, я люблю тебя не за красоту.</w:t>
      </w:r>
    </w:p>
    <w:p xmlns:wp14="http://schemas.microsoft.com/office/word/2010/wordml" w:rsidR="0027462E" w:rsidP="0027462E" w:rsidRDefault="0027462E" w14:paraId="798540DB" wp14:textId="77777777">
      <w:r>
        <w:t>Да? А за что?</w:t>
      </w:r>
    </w:p>
    <w:p xmlns:wp14="http://schemas.microsoft.com/office/word/2010/wordml" w:rsidR="0027462E" w:rsidP="0027462E" w:rsidRDefault="0027462E" w14:paraId="4FD60E31" wp14:textId="77777777">
      <w:r>
        <w:t>За то, что ты – это ты!</w:t>
      </w:r>
    </w:p>
    <w:p xmlns:wp14="http://schemas.microsoft.com/office/word/2010/wordml" w:rsidR="0027462E" w:rsidP="0027462E" w:rsidRDefault="0027462E" w14:paraId="03457E24" wp14:textId="0F10564B">
      <w:r w:rsidR="033B0690">
        <w:rPr/>
        <w:t>Когда Глория говорит такие вещи, я взлетаю на седьмое небо от счастья. Ну а потом опускаюсь на землю. Она поднимает и опускает меня, словно в лифте</w:t>
      </w:r>
      <w:r w:rsidR="033B0690">
        <w:rPr/>
        <w:t>»</w:t>
      </w:r>
      <w:r w:rsidR="033B0690">
        <w:rPr/>
        <w:t>.</w:t>
      </w:r>
    </w:p>
    <w:p xmlns:wp14="http://schemas.microsoft.com/office/word/2010/wordml" w:rsidRPr="0027462E" w:rsidR="0027462E" w:rsidP="0027462E" w:rsidRDefault="0027462E" w14:paraId="7C26CDFF" wp14:textId="77777777">
      <w:pPr>
        <w:rPr>
          <w:b/>
        </w:rPr>
      </w:pPr>
      <w:r w:rsidRPr="0027462E">
        <w:rPr>
          <w:b/>
        </w:rPr>
        <w:t>***</w:t>
      </w:r>
    </w:p>
    <w:p xmlns:wp14="http://schemas.microsoft.com/office/word/2010/wordml" w:rsidR="0027462E" w:rsidP="0027462E" w:rsidRDefault="0027462E" w14:paraId="19AA9CE5" wp14:textId="77777777">
      <w:r>
        <w:t>«</w:t>
      </w:r>
      <w:r>
        <w:t xml:space="preserve">Агата! – </w:t>
      </w:r>
      <w:proofErr w:type="spellStart"/>
      <w:r>
        <w:t>мурлыкнул</w:t>
      </w:r>
      <w:proofErr w:type="spellEnd"/>
      <w:r>
        <w:t xml:space="preserve"> я.</w:t>
      </w:r>
    </w:p>
    <w:p xmlns:wp14="http://schemas.microsoft.com/office/word/2010/wordml" w:rsidR="0027462E" w:rsidP="0027462E" w:rsidRDefault="0027462E" w14:paraId="791E146A" wp14:textId="3F6748D9">
      <w:r w:rsidR="033B0690">
        <w:rPr/>
        <w:t>Она нежно на меня посмотрела. И как по мановению волшебной палочки, все переменилось: положение уже не казалось безвыходным. Теперь кто-то любит меня, заботится обо мне и разделяет со мной все страхи и надежды. Теперь мы вместе. А вместе мы сумеем справиться с опасностями, найдем способ выжить</w:t>
      </w:r>
      <w:r w:rsidR="033B0690">
        <w:rPr/>
        <w:t>»</w:t>
      </w:r>
      <w:r w:rsidR="033B0690">
        <w:rPr/>
        <w:t>.</w:t>
      </w:r>
    </w:p>
    <w:p xmlns:wp14="http://schemas.microsoft.com/office/word/2010/wordml" w:rsidRPr="0027462E" w:rsidR="0027462E" w:rsidP="0027462E" w:rsidRDefault="0027462E" w14:paraId="1748CBA3" wp14:textId="77777777">
      <w:pPr>
        <w:rPr>
          <w:b/>
        </w:rPr>
      </w:pPr>
      <w:r w:rsidRPr="0027462E">
        <w:rPr>
          <w:b/>
        </w:rPr>
        <w:t>***</w:t>
      </w:r>
    </w:p>
    <w:p xmlns:wp14="http://schemas.microsoft.com/office/word/2010/wordml" w:rsidR="0027462E" w:rsidP="0027462E" w:rsidRDefault="0027462E" w14:paraId="04BC10FF" wp14:textId="77777777">
      <w:r>
        <w:t>«</w:t>
      </w:r>
      <w:r>
        <w:t>Глория явно была сегодня не в лучшем настроении. … И что ты здесь забыл? Говори.</w:t>
      </w:r>
    </w:p>
    <w:p xmlns:wp14="http://schemas.microsoft.com/office/word/2010/wordml" w:rsidR="0027462E" w:rsidP="0027462E" w:rsidRDefault="0027462E" w14:paraId="7C088A68" wp14:textId="77777777">
      <w:r>
        <w:t>Я ужасно расстроился. Впервые она говорила со мной так холодно. Будто бросала в меня кусочки льда.</w:t>
      </w:r>
    </w:p>
    <w:p xmlns:wp14="http://schemas.microsoft.com/office/word/2010/wordml" w:rsidR="0027462E" w:rsidP="0027462E" w:rsidRDefault="0027462E" w14:paraId="6185BE5E" wp14:textId="77777777">
      <w:r>
        <w:t>Радость моя, - попытался я умилостивить её, - может, до тебя дошли слухи о гонениях на чёрных кошек? Так со мной, как видишь, всё в порядке. Уверяю тебя, нет ни малейшей причины беспокоиться.</w:t>
      </w:r>
    </w:p>
    <w:p xmlns:wp14="http://schemas.microsoft.com/office/word/2010/wordml" w:rsidR="0027462E" w:rsidP="0027462E" w:rsidRDefault="0027462E" w14:paraId="56A6D845" wp14:textId="77777777">
      <w:r>
        <w:t>Нет причины беспокоиться? – рассердилась Глория. – Ты думаешь, я могу быть спокойна?!</w:t>
      </w:r>
    </w:p>
    <w:p xmlns:wp14="http://schemas.microsoft.com/office/word/2010/wordml" w:rsidR="0027462E" w:rsidP="0027462E" w:rsidRDefault="0027462E" w14:paraId="2CF3B834" wp14:textId="77777777">
      <w:r>
        <w:t>Это мне понравилось. Беспокоятся о тех, кого любят.</w:t>
      </w:r>
    </w:p>
    <w:p xmlns:wp14="http://schemas.microsoft.com/office/word/2010/wordml" w:rsidR="0027462E" w:rsidP="0027462E" w:rsidRDefault="0027462E" w14:paraId="77A21CFA" wp14:textId="77777777">
      <w:r>
        <w:t>Послушай, не волнуйся! – принялся я её утешать. Вот увидишь, я выкарабкаюсь. Ты меня плохо знаешь. Я ускользну от любой опасности!</w:t>
      </w:r>
    </w:p>
    <w:p xmlns:wp14="http://schemas.microsoft.com/office/word/2010/wordml" w:rsidR="0027462E" w:rsidP="0027462E" w:rsidRDefault="0027462E" w14:paraId="61E03048" wp14:textId="77777777">
      <w:r>
        <w:t>Я не за тебя волнуюсь, - отрезала она высокомерным тоном.</w:t>
      </w:r>
    </w:p>
    <w:p xmlns:wp14="http://schemas.microsoft.com/office/word/2010/wordml" w:rsidR="0027462E" w:rsidP="0027462E" w:rsidRDefault="0027462E" w14:paraId="08C86024" wp14:textId="77777777">
      <w:r>
        <w:t xml:space="preserve">А за кого же? За </w:t>
      </w:r>
      <w:proofErr w:type="spellStart"/>
      <w:r>
        <w:t>Бульку</w:t>
      </w:r>
      <w:proofErr w:type="spellEnd"/>
      <w:r>
        <w:t>? Вдруг он увидит себя в зеркале и умрет от ужаса?</w:t>
      </w:r>
    </w:p>
    <w:p xmlns:wp14="http://schemas.microsoft.com/office/word/2010/wordml" w:rsidR="0027462E" w:rsidP="0027462E" w:rsidRDefault="0027462E" w14:paraId="22D8DC1F" wp14:textId="77777777">
      <w:r>
        <w:t xml:space="preserve">Оставь свои шуточки, прошу тебя. Я волнуюсь за свое будущее. </w:t>
      </w:r>
    </w:p>
    <w:p xmlns:wp14="http://schemas.microsoft.com/office/word/2010/wordml" w:rsidR="0027462E" w:rsidP="0027462E" w:rsidRDefault="0027462E" w14:paraId="33975FDA" wp14:textId="77777777">
      <w:r>
        <w:t>А кто ему угрожает?</w:t>
      </w:r>
    </w:p>
    <w:p xmlns:wp14="http://schemas.microsoft.com/office/word/2010/wordml" w:rsidR="0027462E" w:rsidP="0027462E" w:rsidRDefault="0027462E" w14:paraId="5D0E20F5" wp14:textId="77777777">
      <w:r>
        <w:t>Ты что, действительно не понимаешь, что своим поведением подвергаешь меня опасности?</w:t>
      </w:r>
    </w:p>
    <w:p xmlns:wp14="http://schemas.microsoft.com/office/word/2010/wordml" w:rsidR="0027462E" w:rsidP="0027462E" w:rsidRDefault="0027462E" w14:paraId="7E5305F6" wp14:textId="77777777">
      <w:r>
        <w:t>Да какой такой опасности?!</w:t>
      </w:r>
    </w:p>
    <w:p xmlns:wp14="http://schemas.microsoft.com/office/word/2010/wordml" w:rsidR="0027462E" w:rsidP="0027462E" w:rsidRDefault="0027462E" w14:paraId="10FD8AE9" wp14:textId="77777777">
      <w:r>
        <w:t>Не притворяйся, что ничего не знаешь! Разве ты не слышал? Тех, кто водит дружбу с черными кошками, обвиняют в связях с темными силами, их арестовывает специальная патрульная служба. А если кто-нибудь увидит нас вместе, что будет? Ты совсем обо мне не думаешь!</w:t>
      </w:r>
      <w:r>
        <w:t>»</w:t>
      </w:r>
    </w:p>
    <w:p xmlns:wp14="http://schemas.microsoft.com/office/word/2010/wordml" w:rsidRPr="0027462E" w:rsidR="0027462E" w:rsidP="0027462E" w:rsidRDefault="0027462E" w14:paraId="2E85B439" wp14:textId="77777777">
      <w:pPr>
        <w:rPr>
          <w:b/>
        </w:rPr>
      </w:pPr>
      <w:r w:rsidRPr="0027462E">
        <w:rPr>
          <w:b/>
        </w:rPr>
        <w:lastRenderedPageBreak/>
        <w:t>***</w:t>
      </w:r>
    </w:p>
    <w:p xmlns:wp14="http://schemas.microsoft.com/office/word/2010/wordml" w:rsidR="0027462E" w:rsidP="0027462E" w:rsidRDefault="0027462E" w14:paraId="3A757D8C" wp14:textId="77777777">
      <w:r>
        <w:t>«</w:t>
      </w:r>
      <w:r>
        <w:t>Мне плохо. Голова кружится как волчок на полированном паркете. Какой кошмар! Они собираются уничтожить всех чёрных кошек. Всех до единой. И семьдесят восемь уже утопили…</w:t>
      </w:r>
    </w:p>
    <w:p xmlns:wp14="http://schemas.microsoft.com/office/word/2010/wordml" w:rsidR="0027462E" w:rsidP="0027462E" w:rsidRDefault="0027462E" w14:paraId="3A7ADFFF" wp14:textId="77777777">
      <w:r>
        <w:t>Далекий раскат грома заставляет меня подпрыгнуть в испуге. Если меня обнаружат на этом балконе, я рискую покинуть наш мир при помощи метода УХ, или ОК, или ДГ. Пора бежать!</w:t>
      </w:r>
      <w:r>
        <w:t>»</w:t>
      </w:r>
    </w:p>
    <w:p xmlns:wp14="http://schemas.microsoft.com/office/word/2010/wordml" w:rsidRPr="0027462E" w:rsidR="0027462E" w:rsidP="0027462E" w:rsidRDefault="0027462E" w14:paraId="1A665FE9" wp14:textId="77777777">
      <w:pPr>
        <w:rPr>
          <w:b/>
        </w:rPr>
      </w:pPr>
      <w:r w:rsidRPr="0027462E">
        <w:rPr>
          <w:b/>
        </w:rPr>
        <w:t>***</w:t>
      </w:r>
    </w:p>
    <w:p xmlns:wp14="http://schemas.microsoft.com/office/word/2010/wordml" w:rsidR="0027462E" w:rsidP="0027462E" w:rsidRDefault="0027462E" w14:paraId="6817D59B" wp14:textId="77777777">
      <w:r>
        <w:t>«</w:t>
      </w:r>
      <w:r>
        <w:t>Не расстраивайся, Грязнуля! Пусть делают что хотят. Мы не будем сидеть сложа лапы.</w:t>
      </w:r>
    </w:p>
    <w:p xmlns:wp14="http://schemas.microsoft.com/office/word/2010/wordml" w:rsidR="0027462E" w:rsidP="0027462E" w:rsidRDefault="0027462E" w14:paraId="59F303D3" wp14:textId="77777777">
      <w:r>
        <w:t>А что мы можем делать?</w:t>
      </w:r>
    </w:p>
    <w:p xmlns:wp14="http://schemas.microsoft.com/office/word/2010/wordml" w:rsidR="0027462E" w:rsidP="0027462E" w:rsidRDefault="0027462E" w14:paraId="32B809F3" wp14:textId="77777777">
      <w:r>
        <w:t xml:space="preserve">Я с жаром рассказал ему о назначенной на крыше угольного склада встрече черных кошек. </w:t>
      </w:r>
    </w:p>
    <w:p xmlns:wp14="http://schemas.microsoft.com/office/word/2010/wordml" w:rsidR="0027462E" w:rsidP="0027462E" w:rsidRDefault="0027462E" w14:paraId="57166A04" wp14:textId="77777777">
      <w:r>
        <w:t>Вместе мы сможем противостоять всем бедам! – заверил я его. …</w:t>
      </w:r>
    </w:p>
    <w:p xmlns:wp14="http://schemas.microsoft.com/office/word/2010/wordml" w:rsidR="0027462E" w:rsidP="0027462E" w:rsidRDefault="0027462E" w14:paraId="342EAC69" wp14:textId="77777777">
      <w:r>
        <w:t xml:space="preserve">Мой оптимизм передался </w:t>
      </w:r>
      <w:proofErr w:type="spellStart"/>
      <w:r>
        <w:t>Грязнуле</w:t>
      </w:r>
      <w:proofErr w:type="spellEnd"/>
      <w:r>
        <w:t xml:space="preserve">. </w:t>
      </w:r>
    </w:p>
    <w:p xmlns:wp14="http://schemas.microsoft.com/office/word/2010/wordml" w:rsidR="0027462E" w:rsidP="0027462E" w:rsidRDefault="0027462E" w14:paraId="066F838D" wp14:textId="77777777">
      <w:r>
        <w:t>Ты прав, - сказал он бодрым голосом.  – Хорошо, что ты меня отговорил. Я им не доставлю удовольствия, просто так расставшись с жизнью. Нет уж! Если я им не нравлюсь, пусть сами придут и поймают меня. Но вот увидишь, я дорого продам свою шкуру! Свою замечательную черную шкуру!</w:t>
      </w:r>
      <w:r>
        <w:t>»</w:t>
      </w:r>
    </w:p>
    <w:p xmlns:wp14="http://schemas.microsoft.com/office/word/2010/wordml" w:rsidRPr="0027462E" w:rsidR="0027462E" w:rsidP="0027462E" w:rsidRDefault="0027462E" w14:paraId="7F98334D" wp14:textId="77777777">
      <w:pPr>
        <w:rPr>
          <w:b/>
        </w:rPr>
      </w:pPr>
      <w:r w:rsidRPr="0027462E">
        <w:rPr>
          <w:b/>
        </w:rPr>
        <w:t>***</w:t>
      </w:r>
    </w:p>
    <w:p xmlns:wp14="http://schemas.microsoft.com/office/word/2010/wordml" w:rsidR="0027462E" w:rsidP="0027462E" w:rsidRDefault="0027462E" w14:paraId="5E32F27B" wp14:textId="77777777">
      <w:r>
        <w:t>«</w:t>
      </w:r>
      <w:r>
        <w:t>Я потерял дар речи. Непросто было переварить услышанное.</w:t>
      </w:r>
    </w:p>
    <w:p xmlns:wp14="http://schemas.microsoft.com/office/word/2010/wordml" w:rsidR="0027462E" w:rsidP="0027462E" w:rsidRDefault="0027462E" w14:paraId="10FFA9F7" wp14:textId="77777777">
      <w:r>
        <w:t>Но почему ты мне об этом рассказываешь?  - спросил я. – Ты ведь мышь.</w:t>
      </w:r>
    </w:p>
    <w:p xmlns:wp14="http://schemas.microsoft.com/office/word/2010/wordml" w:rsidR="0027462E" w:rsidP="0027462E" w:rsidRDefault="0027462E" w14:paraId="32248553" wp14:textId="77777777">
      <w:r>
        <w:t>Ну и что?</w:t>
      </w:r>
    </w:p>
    <w:p xmlns:wp14="http://schemas.microsoft.com/office/word/2010/wordml" w:rsidR="0027462E" w:rsidP="0027462E" w:rsidRDefault="0027462E" w14:paraId="531EB4BE" wp14:textId="77777777">
      <w:r>
        <w:t>Значит, ты должен быть доволен тем, что кошек уничтожают. Разве нет?</w:t>
      </w:r>
    </w:p>
    <w:p xmlns:wp14="http://schemas.microsoft.com/office/word/2010/wordml" w:rsidR="0027462E" w:rsidP="0027462E" w:rsidRDefault="0027462E" w14:paraId="3FB1C8E4" wp14:textId="77777777">
      <w:r>
        <w:t>А ты посмотри с другой стороны, - сказал Пискля. – Уж если мне суждено погибнуть, я предпочитаю попасться в лапы кошке, а не мышеловку. У кошек, по крайней мере, есть душа. А, может, и не одна, - у них ведь девять жизней. Если кошка не голодна, она может пожалеть и отпустить. Иногда с кошкой можно даже подружиться – вот у нас ведь с тобой это получилось? А с мышеловками такой номер не пройдет. Ты когда-нибудь видел сытую или жалостливую мышеловку? Ты видел, чтобы мышеловка что-то чувствовала? Видел мышеловку с душой?</w:t>
      </w:r>
    </w:p>
    <w:p xmlns:wp14="http://schemas.microsoft.com/office/word/2010/wordml" w:rsidR="0027462E" w:rsidP="0027462E" w:rsidRDefault="0027462E" w14:paraId="53C26684" wp14:textId="6215D879">
      <w:r w:rsidR="033B0690">
        <w:rPr/>
        <w:t>Я его понял и поблагодарил. И с тяжелым сердцем вернулся в свое укрытие, на груду персидских ковров</w:t>
      </w:r>
      <w:r w:rsidR="033B0690">
        <w:rPr/>
        <w:t>»</w:t>
      </w:r>
      <w:r w:rsidR="033B0690">
        <w:rPr/>
        <w:t>.</w:t>
      </w:r>
      <w:bookmarkStart w:name="_GoBack" w:id="0"/>
      <w:bookmarkEnd w:id="0"/>
    </w:p>
    <w:sectPr w:rsidR="0027462E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2E"/>
    <w:rsid w:val="00086FD1"/>
    <w:rsid w:val="0027462E"/>
    <w:rsid w:val="033B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A68F"/>
  <w15:chartTrackingRefBased/>
  <w15:docId w15:val="{79292CDA-850B-48BE-8251-4D255EA514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2019-12-18T18:16:00.0000000Z</dcterms:created>
  <dcterms:modified xsi:type="dcterms:W3CDTF">2019-12-20T10:20:30.6433260Z</dcterms:modified>
</coreProperties>
</file>