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D71F" w14:textId="35A11589" w:rsidR="00F25C3E" w:rsidRPr="00F25C3E" w:rsidRDefault="00F25C3E" w:rsidP="00F25C3E">
      <w:pPr>
        <w:jc w:val="center"/>
        <w:rPr>
          <w:b/>
          <w:bCs/>
          <w:sz w:val="26"/>
          <w:szCs w:val="26"/>
        </w:rPr>
      </w:pPr>
      <w:r w:rsidRPr="00F25C3E">
        <w:rPr>
          <w:b/>
          <w:bCs/>
          <w:sz w:val="26"/>
          <w:szCs w:val="26"/>
        </w:rPr>
        <w:t xml:space="preserve">Отрывок из книги </w:t>
      </w:r>
      <w:r w:rsidRPr="00F25C3E">
        <w:rPr>
          <w:b/>
          <w:bCs/>
          <w:sz w:val="26"/>
          <w:szCs w:val="26"/>
        </w:rPr>
        <w:t>«Мама, папа дайте денег! Как воспитать у детей разумное</w:t>
      </w:r>
      <w:r w:rsidRPr="00F25C3E">
        <w:rPr>
          <w:b/>
          <w:bCs/>
          <w:sz w:val="26"/>
          <w:szCs w:val="26"/>
        </w:rPr>
        <w:br/>
      </w:r>
      <w:r w:rsidRPr="00F25C3E">
        <w:rPr>
          <w:b/>
          <w:bCs/>
          <w:sz w:val="26"/>
          <w:szCs w:val="26"/>
        </w:rPr>
        <w:t>отношение к финансам»</w:t>
      </w:r>
    </w:p>
    <w:p w14:paraId="79446297" w14:textId="77777777" w:rsidR="00F25C3E" w:rsidRDefault="00F25C3E" w:rsidP="00F25C3E"/>
    <w:p w14:paraId="3CE834E7" w14:textId="3792ABF2" w:rsidR="00F25C3E" w:rsidRPr="00F25C3E" w:rsidRDefault="00F25C3E" w:rsidP="00F25C3E">
      <w:pPr>
        <w:rPr>
          <w:b/>
          <w:bCs/>
        </w:rPr>
      </w:pPr>
      <w:r w:rsidRPr="00F25C3E">
        <w:rPr>
          <w:b/>
          <w:bCs/>
        </w:rPr>
        <w:t>Глава 6.</w:t>
      </w:r>
      <w:r w:rsidRPr="00F25C3E">
        <w:rPr>
          <w:b/>
          <w:bCs/>
        </w:rPr>
        <w:t xml:space="preserve"> </w:t>
      </w:r>
      <w:r w:rsidRPr="00F25C3E">
        <w:rPr>
          <w:b/>
          <w:bCs/>
        </w:rPr>
        <w:t xml:space="preserve">Хочу это прямо сейчас! Как договориться с малышом? </w:t>
      </w:r>
    </w:p>
    <w:p w14:paraId="3342570A" w14:textId="77777777" w:rsidR="00F25C3E" w:rsidRDefault="00F25C3E" w:rsidP="00F25C3E">
      <w:r>
        <w:t>Давайте поразмышляем, где и как современные дети получают сведения о финансах:</w:t>
      </w:r>
    </w:p>
    <w:p w14:paraId="1311DB4D" w14:textId="77777777" w:rsidR="00F25C3E" w:rsidRDefault="00F25C3E" w:rsidP="00F25C3E">
      <w:r>
        <w:t>- из телевизора;</w:t>
      </w:r>
    </w:p>
    <w:p w14:paraId="2F16C315" w14:textId="77777777" w:rsidR="00F25C3E" w:rsidRDefault="00F25C3E" w:rsidP="00F25C3E">
      <w:r>
        <w:t xml:space="preserve"> - из рекламы;</w:t>
      </w:r>
    </w:p>
    <w:p w14:paraId="1746D99E" w14:textId="77777777" w:rsidR="00F25C3E" w:rsidRDefault="00F25C3E" w:rsidP="00F25C3E">
      <w:r>
        <w:t>- от друзей;</w:t>
      </w:r>
    </w:p>
    <w:p w14:paraId="141745D6" w14:textId="77777777" w:rsidR="00F25C3E" w:rsidRDefault="00F25C3E" w:rsidP="00F25C3E">
      <w:r>
        <w:t>- из соцсетей;</w:t>
      </w:r>
    </w:p>
    <w:p w14:paraId="5BDEE880" w14:textId="77777777" w:rsidR="00F25C3E" w:rsidRDefault="00F25C3E" w:rsidP="00F25C3E">
      <w:r>
        <w:t>-  в садике, школе и из других мест;</w:t>
      </w:r>
    </w:p>
    <w:p w14:paraId="118A5477" w14:textId="77777777" w:rsidR="00F25C3E" w:rsidRDefault="00F25C3E" w:rsidP="00F25C3E">
      <w:r>
        <w:t>- и довольно редко от родителей.</w:t>
      </w:r>
    </w:p>
    <w:p w14:paraId="02D7042B" w14:textId="77777777" w:rsidR="00F25C3E" w:rsidRDefault="00F25C3E" w:rsidP="00F25C3E">
      <w:r>
        <w:t xml:space="preserve">При этом важно понимать, что, даже если вы не обладаете какими-то глобальными познаниями в области финансов, те установки и навыки, которые вы продемонстрируете своим детям, станут для них основой денежного мышления на долгие годы.  </w:t>
      </w:r>
    </w:p>
    <w:p w14:paraId="0DC79C2C" w14:textId="1C703BFE" w:rsidR="00F25C3E" w:rsidRDefault="00F25C3E" w:rsidP="00F25C3E">
      <w:r>
        <w:t>Для того чтобы понять свои особенности взаимодействия с ребенком, рассмотрим 3 ситуации</w:t>
      </w:r>
      <w:r>
        <w:t>:</w:t>
      </w:r>
    </w:p>
    <w:p w14:paraId="3DBF0074" w14:textId="64D97554" w:rsidR="00F25C3E" w:rsidRDefault="00F25C3E" w:rsidP="00F25C3E">
      <w:r w:rsidRPr="00F25C3E">
        <w:rPr>
          <w:i/>
          <w:iCs/>
        </w:rPr>
        <w:t>Ситуация 1:</w:t>
      </w:r>
      <w:r>
        <w:t xml:space="preserve"> вы с ребенком заходите в магазин. От разнообразия ярких упаковок у него разбегаются глаза, ему хочется взять себе почти вс</w:t>
      </w:r>
      <w:r>
        <w:t>ё</w:t>
      </w:r>
      <w:r>
        <w:t>. Поэтому малыш начинает ныть и требовать что-нибудь ему купить. Вы, естественно, попытаетесь его отговорить, но он начинает реветь во весь голос. Вы пытаетесь объяснять ему что-то, но малыш своими криками и плачем обращает на себя внимание всех вокруг.</w:t>
      </w:r>
    </w:p>
    <w:p w14:paraId="63814305" w14:textId="05771660" w:rsidR="00F25C3E" w:rsidRDefault="00F25C3E" w:rsidP="00F25C3E">
      <w:r>
        <w:t xml:space="preserve"> Результат: вы растеряны, злитесь, но всё-таки сдаетесь и покупаете ему что-то из желаемого.</w:t>
      </w:r>
    </w:p>
    <w:p w14:paraId="09305624" w14:textId="3197729F" w:rsidR="0048216D" w:rsidRDefault="00F25C3E" w:rsidP="00F25C3E">
      <w:r>
        <w:t>Это самый частый и плачевный результат такого поведения — когда ни в чем своему любимому ребенку не отказывают. Находясь в такой неудобной ситуации в магазине</w:t>
      </w:r>
      <w:r>
        <w:t>,</w:t>
      </w:r>
      <w:r>
        <w:t xml:space="preserve"> родители делают выбор в пользу удовлетвор</w:t>
      </w:r>
      <w:r>
        <w:t>ения</w:t>
      </w:r>
      <w:r>
        <w:t xml:space="preserve"> потребност</w:t>
      </w:r>
      <w:r>
        <w:t>ей ребёнка (</w:t>
      </w:r>
      <w:r>
        <w:t>“лишь бы он замолчал”</w:t>
      </w:r>
      <w:r>
        <w:t>)</w:t>
      </w:r>
      <w:r>
        <w:t>, думая, что делают ребенку уступку, но на самом деле порождают массу проблем, потому что в будущем он не будет понимать, почему нельзя купить всё, что он пожелает. А в результате, подрастая, он будет ждать сначала от родителей (а ведь его запросы будут постоянно увеличиваться), а потом и от общества вещей, покупок, подарков, благодарностей при отсутствии каких-либо полезных действий со своей стороны.</w:t>
      </w:r>
    </w:p>
    <w:p w14:paraId="3976B445" w14:textId="44A16905" w:rsidR="004B06B7" w:rsidRDefault="004B06B7" w:rsidP="00F25C3E">
      <w:hyperlink r:id="rId4" w:history="1">
        <w:r w:rsidRPr="004B06B7">
          <w:rPr>
            <w:rStyle w:val="a3"/>
          </w:rPr>
          <w:t>Продолжить чтение</w:t>
        </w:r>
      </w:hyperlink>
      <w:r>
        <w:t xml:space="preserve"> отры</w:t>
      </w:r>
      <w:r w:rsidR="00DD54B4">
        <w:t>в</w:t>
      </w:r>
      <w:r>
        <w:t>ка.</w:t>
      </w:r>
    </w:p>
    <w:sectPr w:rsidR="004B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3E"/>
    <w:rsid w:val="000C203A"/>
    <w:rsid w:val="000D38E6"/>
    <w:rsid w:val="004B06B7"/>
    <w:rsid w:val="00DD54B4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C630"/>
  <w15:chartTrackingRefBased/>
  <w15:docId w15:val="{457EED87-8305-4EB7-A523-74144B4E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res.ru/static/or3/view/or.html?art_type=4&amp;bname=%25D0%259C%25D0%25B0%25D0%25BC%25D0%25B0%252C%2520%25D0%25BF%25D0%25B0%25D0%25BF%25D0%25B0%252C%2520%25D0%25B4%25D0%25B0%25D0%25B9%25D1%2582%25D0%25B5%2520%25D0%25B4%25D0%25B5%25D0%25BD%25D0%25B5%25D0%25B3%2521%2520%25D0%259A%25D0%25B0%25D0%25BA%2520%25D0%25B2%25D0%25BE%25D1%2581%25D0%25BF%25D0%25B8%25D1%2582%25D0%25B0%25D1%2582%25D1%258C%2520%25D1%2583%2520%25D0%25B4%25D0%25B5%25D1%2582%25D0%25B5%25D0%25B9%2520%25D1%2580%25D0%25B0%25D0%25B7%25D1%2583%25D0%25BC%25D0%25BD%25D0%25BE%25D0%25B5%2520%25D0%25BE%25D1%2582%25D0%25BD%25D0%25BE%25D1%2588%25D0%25B5%25D0%25BD%25D0%25B8%25D0%25B5%2520%25D0%25BA%2520%25D1%2584%25D0%25B8%25D0%25BD%25D0%25B0%25D0%25BD%25D1%2581%25D0%25B0%25D0%25BC.%2520%25D0%25A0%25D1%2583%25D0%25BA%25D0%25BE%25D0%25B2%25D0%25BE%25D0%25B4%25D1%2581%25D1%2582%25D0%25B2%25D0%25BE%2520%25D0%25B4%25D0%25BB%25D1%258F%2520%25D1%2580%25D0%25BE%25D0%25B4%25D0%25B8%25D1%2582%25D0%25B5%25D0%25BB%25D0%25B5%25D0%25B9%2520%25D0%25BF%25D0%25BE%2520%25D0%25B2%25D0%25BE%25D1%2581%25D0%25BF%25D0%25B8%25D1%2582%25D0%25B0%25D0%25BD%25D0%25B8%25D1%258E%2520%25D1%2584%25D0%25B8%25D0%25BD%25D0%25B0%25D0%25BD%25D1%2581%25D0%25BE%25D0%25B2%25D0%25BE%2520%25D0%25B3%25D1%2580%25D0%25B0%25D0%25BC%25D0%25BE%25D1%2582%25D0%25BD%25D1%258B%25D1%2585%2520%25D0%25B4%25D0%25B5%25D1%2582%25D0%25B5%25D0%25B9&amp;art=68525873&amp;user=299082206&amp;uuid=db51d359-6f71-11ed-96ee-0cc47af30dde&amp;uilang=ru&amp;tria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Адаева</dc:creator>
  <cp:keywords/>
  <dc:description/>
  <cp:lastModifiedBy>Тамара Адаева</cp:lastModifiedBy>
  <cp:revision>3</cp:revision>
  <dcterms:created xsi:type="dcterms:W3CDTF">2022-12-04T16:34:00Z</dcterms:created>
  <dcterms:modified xsi:type="dcterms:W3CDTF">2022-12-04T16:39:00Z</dcterms:modified>
</cp:coreProperties>
</file>