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142D0" w:rsidR="00086FD1" w:rsidRDefault="004142D0" w14:paraId="0070CD7A" wp14:textId="77777777">
      <w:pPr>
        <w:rPr>
          <w:b/>
        </w:rPr>
      </w:pPr>
      <w:r w:rsidRPr="004142D0">
        <w:rPr>
          <w:b/>
        </w:rPr>
        <w:t>Отрывок из книги «Дерево лжи»</w:t>
      </w:r>
    </w:p>
    <w:p xmlns:wp14="http://schemas.microsoft.com/office/word/2010/wordml" w:rsidR="004142D0" w:rsidRDefault="004142D0" w14:paraId="672A6659" wp14:textId="77777777"/>
    <w:p w:rsidR="0C860449" w:rsidP="0C860449" w:rsidRDefault="0C860449" w14:paraId="09DD580C" w14:textId="1AD837E4">
      <w:pPr>
        <w:pStyle w:val="a"/>
      </w:pPr>
      <w:r w:rsidR="0C860449">
        <w:rPr/>
        <w:t>«</w:t>
      </w:r>
      <w:r w:rsidR="0C860449">
        <w:rPr/>
        <w:t xml:space="preserve">Фейт знала, что мать волнуется не из-за того, что у нее занудная чудачка–дочь, синий чулок. </w:t>
      </w:r>
      <w:proofErr w:type="spellStart"/>
      <w:r w:rsidR="0C860449">
        <w:rPr/>
        <w:t>Миртл</w:t>
      </w:r>
      <w:proofErr w:type="spellEnd"/>
      <w:r w:rsidR="0C860449">
        <w:rPr/>
        <w:t xml:space="preserve"> искренне беспокоилась за Фейт, и вполне справедливо. Если Фейт будет заниматься естественными науками, над ней будут насмехаться, преуменьшать ее заслуги, относиться покровительственно и всю жизнь игнорировать. Она вполне может </w:t>
      </w:r>
      <w:proofErr w:type="gramStart"/>
      <w:r w:rsidR="0C860449">
        <w:rPr/>
        <w:t>оказаться  неподходящей</w:t>
      </w:r>
      <w:proofErr w:type="gramEnd"/>
      <w:r w:rsidR="0C860449">
        <w:rPr/>
        <w:t xml:space="preserve"> для замужества. На что она будет жить и заниматься своими увлечениями? Может, она поедет за границу на раскопки, и ее репутация пострадает, оттого что она путешествует в одиночестве. Может, она выйдет замуж и все свои заслуги будет приписывать мужу, как Агата. Может, она окончит свои дни нищей старой девой и ее единственной компанией будет коллекция кораллов. И может быть, позже какая-нибудь другая девушка будет пересматривать книги отцовской библиотеки, наткнется на сноску в научном журнале и прочитает имя «</w:t>
      </w:r>
      <w:proofErr w:type="spellStart"/>
      <w:r w:rsidR="0C860449">
        <w:rPr/>
        <w:t>Фкйи</w:t>
      </w:r>
      <w:proofErr w:type="spellEnd"/>
      <w:r w:rsidR="0C860449">
        <w:rPr/>
        <w:t xml:space="preserve"> </w:t>
      </w:r>
      <w:proofErr w:type="spellStart"/>
      <w:r w:rsidR="0C860449">
        <w:rPr/>
        <w:t>Сандерти</w:t>
      </w:r>
      <w:proofErr w:type="spellEnd"/>
      <w:r w:rsidR="0C860449">
        <w:rPr/>
        <w:t>». «</w:t>
      </w:r>
      <w:proofErr w:type="gramStart"/>
      <w:r w:rsidR="0C860449">
        <w:rPr/>
        <w:t>Фейт</w:t>
      </w:r>
      <w:r w:rsidR="0C860449">
        <w:rPr/>
        <w:t>?-</w:t>
      </w:r>
      <w:proofErr w:type="gramEnd"/>
      <w:r w:rsidR="0C860449">
        <w:rPr/>
        <w:t xml:space="preserve"> подумает она. – Женское имя. Это сделала женщина. Если так… значит, я тоже смогу». И крошечный огонек надежды, веры в себя и решимости передастся другой душе</w:t>
      </w:r>
      <w:r w:rsidR="0C860449">
        <w:rPr/>
        <w:t>»</w:t>
      </w:r>
      <w:r w:rsidR="0C860449">
        <w:rPr/>
        <w:t>.</w:t>
      </w:r>
    </w:p>
    <w:p xmlns:wp14="http://schemas.microsoft.com/office/word/2010/wordml" w:rsidRPr="004142D0" w:rsidR="004142D0" w:rsidRDefault="004142D0" w14:paraId="7C26CDFF" wp14:textId="77777777">
      <w:pPr>
        <w:rPr>
          <w:b/>
        </w:rPr>
      </w:pPr>
      <w:r w:rsidRPr="004142D0">
        <w:rPr>
          <w:b/>
        </w:rPr>
        <w:t>***</w:t>
      </w:r>
    </w:p>
    <w:p xmlns:wp14="http://schemas.microsoft.com/office/word/2010/wordml" w:rsidR="004142D0" w:rsidP="004142D0" w:rsidRDefault="004142D0" w14:paraId="05232CFA" wp14:textId="77777777">
      <w:r>
        <w:t>«</w:t>
      </w:r>
      <w:r>
        <w:t xml:space="preserve">Что? Ты пытаешься оправдать свое поведение? – Отец затрясся от </w:t>
      </w:r>
      <w:proofErr w:type="gramStart"/>
      <w:r>
        <w:t>возмущения.-</w:t>
      </w:r>
      <w:proofErr w:type="gramEnd"/>
      <w:r>
        <w:t xml:space="preserve"> Нет! Ни слова. Молчи и слушай. Видимо, я должен пересмотреть свое отношение к тебе. Я считал тебя почтительной дочерью, честной, имеющей четкое понимание своего долга перед старшими. Я не думал, что ты способна на такой коварный обман. По всей видимости, за тобой недосмотрели, и твой характер опасно изменился к худшему. Честность похвальна для мужчин, но для девушки и женщины она важна как ничто. Послушай, </w:t>
      </w:r>
      <w:proofErr w:type="spellStart"/>
      <w:r>
        <w:t>Фейт</w:t>
      </w:r>
      <w:proofErr w:type="spellEnd"/>
      <w:r>
        <w:t>. Девочка не может быть такой же отважной, умной и умелой как мальчик. Если она не добродетельна, грош ей цена. Понимаешь?</w:t>
      </w:r>
    </w:p>
    <w:p xmlns:wp14="http://schemas.microsoft.com/office/word/2010/wordml" w:rsidR="004142D0" w:rsidP="004142D0" w:rsidRDefault="004142D0" w14:paraId="62461B6E" wp14:textId="77777777">
      <w:proofErr w:type="spellStart"/>
      <w:r>
        <w:t>Фейт</w:t>
      </w:r>
      <w:proofErr w:type="spellEnd"/>
      <w:r>
        <w:t xml:space="preserve"> показалось, что ее ударили наотмашь. В глубине души у нее жила слабая, крохотная надежда, что ее поймут и простят. Сейчас, практически утратив ее, она знала, что должна молить о прощении. И почему-то она не стала этого делать.</w:t>
      </w:r>
    </w:p>
    <w:p xmlns:wp14="http://schemas.microsoft.com/office/word/2010/wordml" w:rsidR="004142D0" w:rsidP="004142D0" w:rsidRDefault="004142D0" w14:paraId="4BF8ECCB" wp14:textId="77777777">
      <w:r>
        <w:t xml:space="preserve"> - Но я действительно </w:t>
      </w:r>
      <w:proofErr w:type="gramStart"/>
      <w:r>
        <w:t>умная.-</w:t>
      </w:r>
      <w:proofErr w:type="gramEnd"/>
      <w:r>
        <w:t xml:space="preserve"> Она произнесла это негромко, но все таки произнесла. Она услышала, как ее губы выговаривают эти слова.</w:t>
      </w:r>
    </w:p>
    <w:p xmlns:wp14="http://schemas.microsoft.com/office/word/2010/wordml" w:rsidR="004142D0" w:rsidP="004142D0" w:rsidRDefault="004142D0" w14:paraId="61FB37C4" wp14:textId="77777777">
      <w:r>
        <w:t>- Что ты сказала?</w:t>
      </w:r>
    </w:p>
    <w:p xmlns:wp14="http://schemas.microsoft.com/office/word/2010/wordml" w:rsidR="004142D0" w:rsidP="004142D0" w:rsidRDefault="004142D0" w14:paraId="0970700E" wp14:textId="77777777">
      <w:r>
        <w:t>Подавляемые вот уже семь лет мысли вырвались наружу.</w:t>
      </w:r>
    </w:p>
    <w:p xmlns:wp14="http://schemas.microsoft.com/office/word/2010/wordml" w:rsidR="004142D0" w:rsidP="004142D0" w:rsidRDefault="004142D0" w14:paraId="05AA170B" wp14:textId="77777777">
      <w:r>
        <w:t xml:space="preserve">- Я умная! Я всегда была умной! Ты это знаешь! Я сама выучила греческий язык! Все говорят о </w:t>
      </w:r>
      <w:proofErr w:type="spellStart"/>
      <w:r>
        <w:t>Говарде</w:t>
      </w:r>
      <w:proofErr w:type="spellEnd"/>
      <w:r>
        <w:t xml:space="preserve"> и о том, какой у тебя блестящий сын, но в его возрасте я прочитала «Путешествие Пилигрима в Небесную страну» и «Историю Англии для детей» и запоминала латинские названия растений в саду! </w:t>
      </w:r>
      <w:proofErr w:type="spellStart"/>
      <w:r>
        <w:t>Говард</w:t>
      </w:r>
      <w:proofErr w:type="spellEnd"/>
      <w:r>
        <w:t xml:space="preserve"> едва может высидеть спокойно, пока ему читают «Ист</w:t>
      </w:r>
      <w:r>
        <w:t>орию маленькой Гуди Два Ботинка</w:t>
      </w:r>
      <w:r>
        <w:t>!</w:t>
      </w:r>
      <w:r>
        <w:t>»</w:t>
      </w:r>
    </w:p>
    <w:p xmlns:wp14="http://schemas.microsoft.com/office/word/2010/wordml" w:rsidRPr="004142D0" w:rsidR="004142D0" w:rsidP="004142D0" w:rsidRDefault="004142D0" w14:paraId="1748CBA3" wp14:textId="77777777">
      <w:pPr>
        <w:rPr>
          <w:b/>
        </w:rPr>
      </w:pPr>
      <w:r w:rsidRPr="004142D0">
        <w:rPr>
          <w:b/>
        </w:rPr>
        <w:t>***</w:t>
      </w:r>
    </w:p>
    <w:p xmlns:wp14="http://schemas.microsoft.com/office/word/2010/wordml" w:rsidR="004142D0" w:rsidP="004142D0" w:rsidRDefault="004142D0" w14:paraId="3A60EE15" wp14:textId="77777777">
      <w:r>
        <w:t xml:space="preserve">С того самого момента, когда началось их ночное приключение, какая-то смутная мысль не отпускала ее. </w:t>
      </w:r>
      <w:proofErr w:type="spellStart"/>
      <w:r>
        <w:t>Фейт</w:t>
      </w:r>
      <w:proofErr w:type="spellEnd"/>
      <w:r>
        <w:t xml:space="preserve"> пыталась не замечать ее, но мысль грозила ее поглотить, словно капкан в траве. Ее отце, ее любимый почитаемый всеми отец </w:t>
      </w:r>
      <w:r>
        <w:lastRenderedPageBreak/>
        <w:t>был потрясен, узнав о ее недостойном поведении. Тем не менее он велел ей пойти с ним ночью, тайком, прикрыв фонарь тканью, и никому об этом не рассказывать. Он чуть не порвал ее на части за то, что она умолчала о своих недостойных деяниях… теперь же она делала это вновь, на этот раз под его руководством…</w:t>
      </w:r>
    </w:p>
    <w:p xmlns:wp14="http://schemas.microsoft.com/office/word/2010/wordml" w:rsidR="004142D0" w:rsidP="004142D0" w:rsidRDefault="004142D0" w14:paraId="75702134" wp14:textId="77777777">
      <w:r>
        <w:t>Отец. Суровый блюститель честности. Безжалостный судья. Он попросил ее солгать, чтобы сохранить свои секреты. И теперь он снова ушел в темноту с пистолетом в кармане и попросил обеспечить ему алиби.</w:t>
      </w:r>
      <w:bookmarkStart w:name="_GoBack" w:id="0"/>
      <w:bookmarkEnd w:id="0"/>
    </w:p>
    <w:sectPr w:rsidR="004142D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0"/>
    <w:rsid w:val="00086FD1"/>
    <w:rsid w:val="004142D0"/>
    <w:rsid w:val="0C8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ABCF"/>
  <w15:chartTrackingRefBased/>
  <w15:docId w15:val="{D4DAA124-698F-463E-A66C-F3A35187C4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2019-12-19T07:44:00.0000000Z</dcterms:created>
  <dcterms:modified xsi:type="dcterms:W3CDTF">2019-12-20T09:42:19.8386670Z</dcterms:modified>
</coreProperties>
</file>